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28" w:rsidRDefault="00B84328" w:rsidP="005E60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إخوانا</w:t>
      </w:r>
      <w:r w:rsidR="005E60F5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البشاشة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وطلاقة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الوجه</w:t>
      </w:r>
    </w:p>
    <w:p w:rsidR="00B84328" w:rsidRDefault="00B84328" w:rsidP="00B843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تحقرن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تلقى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طلق</w:t>
      </w:r>
    </w:p>
    <w:p w:rsidR="00FE6529" w:rsidRPr="00B84328" w:rsidRDefault="00B84328" w:rsidP="00B843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FE6529" w:rsidRPr="00B84328" w:rsidSect="00C631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5E60F5"/>
    <w:rsid w:val="00943301"/>
    <w:rsid w:val="00B84328"/>
    <w:rsid w:val="00DA55F1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C44F"/>
  <w15:docId w15:val="{A8DC90BD-317F-4069-97B1-FCE95179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color-ae8422">
    <w:name w:val="color-ae8422"/>
    <w:basedOn w:val="DefaultParagraphFont"/>
    <w:rsid w:val="00DA55F1"/>
  </w:style>
  <w:style w:type="character" w:styleId="Hyperlink">
    <w:name w:val="Hyperlink"/>
    <w:basedOn w:val="DefaultParagraphFont"/>
    <w:uiPriority w:val="99"/>
    <w:unhideWhenUsed/>
    <w:rsid w:val="00DA5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Company>Hewlett-Packard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2017-04-30T08:40:00Z</dcterms:modified>
</cp:coreProperties>
</file>