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37" w:rsidRDefault="00056437" w:rsidP="00501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5011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الحذر من قتال المسلم أو سبه</w:t>
      </w:r>
    </w:p>
    <w:p w:rsidR="00056437" w:rsidRDefault="00056437" w:rsidP="00056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سباب المسلم فسوق . وقتاله كفر</w:t>
      </w:r>
    </w:p>
    <w:p w:rsidR="00FE6529" w:rsidRPr="00056437" w:rsidRDefault="00056437" w:rsidP="00056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E6529" w:rsidRPr="00056437" w:rsidSect="00A622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056437"/>
    <w:rsid w:val="002A4777"/>
    <w:rsid w:val="005011DF"/>
    <w:rsid w:val="00943301"/>
    <w:rsid w:val="00BA5E0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1E2A"/>
  <w15:docId w15:val="{2A66BE40-83A4-4A77-9C67-9031F1C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5E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BA5E00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BA5E00"/>
  </w:style>
  <w:style w:type="character" w:customStyle="1" w:styleId="search-keys">
    <w:name w:val="search-keys"/>
    <w:basedOn w:val="DefaultParagraphFont"/>
    <w:rsid w:val="00BA5E00"/>
  </w:style>
  <w:style w:type="character" w:customStyle="1" w:styleId="color-ae8422">
    <w:name w:val="color-ae8422"/>
    <w:basedOn w:val="DefaultParagraphFont"/>
    <w:rsid w:val="00BA5E00"/>
  </w:style>
  <w:style w:type="character" w:styleId="Hyperlink">
    <w:name w:val="Hyperlink"/>
    <w:basedOn w:val="DefaultParagraphFont"/>
    <w:uiPriority w:val="99"/>
    <w:unhideWhenUsed/>
    <w:rsid w:val="00BA5E00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B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2017-04-30T08:42:00Z</dcterms:modified>
</cp:coreProperties>
</file>