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37" w:rsidRDefault="00056437" w:rsidP="005011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5011D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الحذر من قتال المسلم أو سبه</w:t>
      </w:r>
    </w:p>
    <w:p w:rsidR="00056437" w:rsidRDefault="00056437" w:rsidP="000564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سباب المسلم فسوق . وقتاله كفر</w:t>
      </w:r>
    </w:p>
    <w:p w:rsidR="00FE6529" w:rsidRPr="00056437" w:rsidRDefault="00056437" w:rsidP="000564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E6529" w:rsidRPr="00056437" w:rsidSect="00A622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56437"/>
    <w:rsid w:val="002A4777"/>
    <w:rsid w:val="005011DF"/>
    <w:rsid w:val="00943301"/>
    <w:rsid w:val="00BA5E00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1E2A"/>
  <w15:docId w15:val="{2A66BE40-83A4-4A77-9C67-9031F1C9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A5E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BA5E00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BA5E00"/>
  </w:style>
  <w:style w:type="character" w:customStyle="1" w:styleId="search-keys">
    <w:name w:val="search-keys"/>
    <w:basedOn w:val="DefaultParagraphFont"/>
    <w:rsid w:val="00BA5E00"/>
  </w:style>
  <w:style w:type="character" w:customStyle="1" w:styleId="color-ae8422">
    <w:name w:val="color-ae8422"/>
    <w:basedOn w:val="DefaultParagraphFont"/>
    <w:rsid w:val="00BA5E00"/>
  </w:style>
  <w:style w:type="character" w:styleId="Hyperlink">
    <w:name w:val="Hyperlink"/>
    <w:basedOn w:val="DefaultParagraphFont"/>
    <w:uiPriority w:val="99"/>
    <w:unhideWhenUsed/>
    <w:rsid w:val="00BA5E00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B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>Hewlett-Packard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2017-04-30T08:42:00Z</dcterms:modified>
</cp:coreProperties>
</file>