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D0" w:rsidRPr="000936E0" w:rsidRDefault="00E939D0" w:rsidP="000936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0936E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تنفيس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ومعاونته</w:t>
      </w:r>
    </w:p>
    <w:p w:rsidR="00E939D0" w:rsidRPr="00E939D0" w:rsidRDefault="00E939D0" w:rsidP="00E939D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E939D0" w:rsidRPr="00E939D0" w:rsidRDefault="00E939D0" w:rsidP="00E939D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936E0">
        <w:rPr>
          <w:rFonts w:ascii="Traditional Arabic" w:cs="Traditional Arabic" w:hint="cs"/>
          <w:sz w:val="36"/>
          <w:szCs w:val="36"/>
          <w:rtl/>
        </w:rPr>
        <w:t>أخيه)</w:t>
      </w:r>
    </w:p>
    <w:p w:rsidR="00FE6529" w:rsidRPr="00E939D0" w:rsidRDefault="00E939D0" w:rsidP="00E939D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FE6529" w:rsidRPr="00E939D0" w:rsidSect="004D3F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936E0"/>
    <w:rsid w:val="002364C4"/>
    <w:rsid w:val="002A4777"/>
    <w:rsid w:val="00943301"/>
    <w:rsid w:val="00DE4547"/>
    <w:rsid w:val="00E939D0"/>
    <w:rsid w:val="00F42B4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114F"/>
  <w15:docId w15:val="{B7814FC0-C317-4C08-967C-1952033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DE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2017-04-30T08:43:00Z</dcterms:modified>
</cp:coreProperties>
</file>