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F5" w:rsidRDefault="004E0AF5" w:rsidP="00EB16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EB16C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قضاء الدين عن الميت</w:t>
      </w:r>
    </w:p>
    <w:p w:rsidR="004E0AF5" w:rsidRDefault="004E0AF5" w:rsidP="004E0A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صلي الله عليه وسلم</w:t>
      </w:r>
    </w:p>
    <w:p w:rsidR="004E0AF5" w:rsidRDefault="004E0AF5" w:rsidP="004E0A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نفس المؤمن معلقة بدينه حتى يقضى عنه</w:t>
      </w:r>
    </w:p>
    <w:p w:rsidR="00FE6529" w:rsidRPr="00D71D46" w:rsidRDefault="004E0AF5" w:rsidP="00D71D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</w:t>
      </w:r>
      <w:r w:rsidR="00D71D46">
        <w:rPr>
          <w:rFonts w:cs="Traditional Arabic"/>
          <w:sz w:val="36"/>
          <w:szCs w:val="36"/>
        </w:rPr>
        <w:t xml:space="preserve"> </w:t>
      </w:r>
      <w:r w:rsidR="00D71D46">
        <w:rPr>
          <w:rFonts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FE6529" w:rsidRPr="00D71D46" w:rsidSect="007924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D5223"/>
    <w:rsid w:val="002A4777"/>
    <w:rsid w:val="004E0AF5"/>
    <w:rsid w:val="005451CC"/>
    <w:rsid w:val="0079244F"/>
    <w:rsid w:val="0093203F"/>
    <w:rsid w:val="00943301"/>
    <w:rsid w:val="00D71D46"/>
    <w:rsid w:val="00EB16C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046"/>
  <w15:docId w15:val="{CCBA8E49-56CA-4BED-9282-4BAC8CD3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9320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2017-04-30T08:47:00Z</dcterms:modified>
</cp:coreProperties>
</file>