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40" w:rsidRDefault="00F57140" w:rsidP="00C916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C9162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تقوى الله في العبيد والإماء</w:t>
      </w:r>
    </w:p>
    <w:p w:rsidR="00F57140" w:rsidRDefault="00F57140" w:rsidP="00F571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علي بن أبي طالب رضي الله عنه</w:t>
      </w:r>
    </w:p>
    <w:p w:rsidR="00F57140" w:rsidRDefault="00F57140" w:rsidP="00F571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آخر كلام رسول الله صل</w:t>
      </w:r>
      <w:r w:rsidR="00C9162A">
        <w:rPr>
          <w:rFonts w:ascii="Traditional Arabic" w:hAnsi="Traditional Arabic" w:cs="Traditional Arabic"/>
          <w:sz w:val="36"/>
          <w:szCs w:val="36"/>
          <w:rtl/>
        </w:rPr>
        <w:t xml:space="preserve">ى الله عليه وسلم الصلاة الصلاة </w:t>
      </w:r>
      <w:r w:rsidR="00C916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اتقوا الله فيما ملكت أيمانكم</w:t>
      </w:r>
    </w:p>
    <w:p w:rsidR="00F57140" w:rsidRPr="00F57140" w:rsidRDefault="00F57140" w:rsidP="00F571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F57140" w:rsidRPr="00F571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943301"/>
    <w:rsid w:val="00A13468"/>
    <w:rsid w:val="00C9162A"/>
    <w:rsid w:val="00F57140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520A"/>
  <w15:docId w15:val="{A855195C-BF04-45D3-8208-8D65389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A13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2017-04-30T08:47:00Z</dcterms:modified>
</cp:coreProperties>
</file>