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3C" w:rsidRDefault="00E1193C" w:rsidP="00C464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C4642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إحسان تكفين الميت</w:t>
      </w:r>
    </w:p>
    <w:p w:rsidR="00E1193C" w:rsidRDefault="00E1193C" w:rsidP="00E119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1193C" w:rsidRDefault="00E1193C" w:rsidP="00E119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كفن أحدكم أخاه فليحسن كفنه</w:t>
      </w:r>
    </w:p>
    <w:p w:rsidR="00A15F82" w:rsidRPr="00E1193C" w:rsidRDefault="00E1193C" w:rsidP="00E119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A15F82" w:rsidRPr="00E1193C" w:rsidSect="00CF02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812049"/>
    <w:rsid w:val="00943301"/>
    <w:rsid w:val="00A15F82"/>
    <w:rsid w:val="00C4642C"/>
    <w:rsid w:val="00E1193C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9BC2"/>
  <w15:docId w15:val="{5CEFC71F-080F-4CCC-B314-D4CC297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20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812049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812049"/>
  </w:style>
  <w:style w:type="character" w:customStyle="1" w:styleId="search-keys">
    <w:name w:val="search-keys"/>
    <w:basedOn w:val="DefaultParagraphFont"/>
    <w:rsid w:val="00812049"/>
  </w:style>
  <w:style w:type="character" w:customStyle="1" w:styleId="color-ae8422">
    <w:name w:val="color-ae8422"/>
    <w:basedOn w:val="DefaultParagraphFont"/>
    <w:rsid w:val="00812049"/>
  </w:style>
  <w:style w:type="character" w:styleId="Hyperlink">
    <w:name w:val="Hyperlink"/>
    <w:basedOn w:val="DefaultParagraphFont"/>
    <w:uiPriority w:val="99"/>
    <w:unhideWhenUsed/>
    <w:rsid w:val="00812049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81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>Hewlett-Packard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2017-04-30T08:47:00Z</dcterms:modified>
</cp:coreProperties>
</file>