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B9" w:rsidRDefault="005A50B9" w:rsidP="00DA3D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DA3D4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للمسلمين</w:t>
      </w:r>
    </w:p>
    <w:p w:rsidR="005A50B9" w:rsidRDefault="005A50B9" w:rsidP="005A50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5A50B9" w:rsidRDefault="005A50B9" w:rsidP="005A50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وعامتهم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وعامتهم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E6529" w:rsidRPr="005A50B9" w:rsidRDefault="005A50B9" w:rsidP="005A50B9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FE6529" w:rsidRPr="005A50B9" w:rsidSect="00D32D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95D8E"/>
    <w:rsid w:val="002A4777"/>
    <w:rsid w:val="004A4FFA"/>
    <w:rsid w:val="005A50B9"/>
    <w:rsid w:val="00801D2F"/>
    <w:rsid w:val="00943301"/>
    <w:rsid w:val="00DA3D4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1E81"/>
  <w15:docId w15:val="{265F0E62-951D-416C-A625-FA2ED93B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5D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color-ae8422">
    <w:name w:val="color-ae8422"/>
    <w:basedOn w:val="DefaultParagraphFont"/>
    <w:rsid w:val="004A4FFA"/>
  </w:style>
  <w:style w:type="character" w:styleId="Hyperlink">
    <w:name w:val="Hyperlink"/>
    <w:basedOn w:val="DefaultParagraphFont"/>
    <w:uiPriority w:val="99"/>
    <w:unhideWhenUsed/>
    <w:rsid w:val="004A4FFA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4A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295D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95D8E"/>
  </w:style>
  <w:style w:type="character" w:customStyle="1" w:styleId="search-keys">
    <w:name w:val="search-keys"/>
    <w:basedOn w:val="DefaultParagraphFont"/>
    <w:rsid w:val="002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2017-04-30T08:48:00Z</dcterms:modified>
</cp:coreProperties>
</file>