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4B" w:rsidRDefault="004B664B" w:rsidP="006D05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6D052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حب المساكين والدنو منهم</w:t>
      </w:r>
    </w:p>
    <w:p w:rsidR="00DC5FEB" w:rsidRDefault="00DC5FEB" w:rsidP="004B66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="004B66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أبي ذر الغفاري رضي الله عنه :</w:t>
      </w:r>
    </w:p>
    <w:p w:rsidR="004B664B" w:rsidRDefault="00DC5FEB" w:rsidP="00DC5F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4B664B">
        <w:rPr>
          <w:rFonts w:ascii="Traditional Arabic" w:hAnsi="Traditional Arabic" w:cs="Traditional Arabic" w:hint="cs"/>
          <w:sz w:val="36"/>
          <w:szCs w:val="36"/>
          <w:rtl/>
        </w:rPr>
        <w:t xml:space="preserve">وصاني </w:t>
      </w:r>
      <w:r w:rsidR="004B664B">
        <w:rPr>
          <w:rFonts w:ascii="Traditional Arabic" w:hAnsi="Traditional Arabic" w:cs="Traditional Arabic"/>
          <w:sz w:val="36"/>
          <w:szCs w:val="36"/>
          <w:rtl/>
        </w:rPr>
        <w:t>رسول الله صلي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664B">
        <w:rPr>
          <w:rFonts w:ascii="Traditional Arabic" w:hAnsi="Traditional Arabic" w:cs="Traditional Arabic"/>
          <w:sz w:val="36"/>
          <w:szCs w:val="36"/>
          <w:rtl/>
        </w:rPr>
        <w:t>أن لا أنظر إلى من هو فوقي وأنظر إلى من هو دوني ، وأوصاني بحب المساكين والدنو منهم ، وأوصاني أن أصل رحمي وإن أدبرت</w:t>
      </w:r>
    </w:p>
    <w:p w:rsidR="00FE6529" w:rsidRPr="00DC5FEB" w:rsidRDefault="004B664B" w:rsidP="00DC5F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الالباني (صحيح الترغيب)</w:t>
      </w:r>
      <w:bookmarkEnd w:id="0"/>
    </w:p>
    <w:sectPr w:rsidR="00FE6529" w:rsidRPr="00DC5FEB" w:rsidSect="00EC6B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2A4777"/>
    <w:rsid w:val="004B664B"/>
    <w:rsid w:val="005C797D"/>
    <w:rsid w:val="006D052E"/>
    <w:rsid w:val="00A85A5A"/>
    <w:rsid w:val="00DC5FEB"/>
    <w:rsid w:val="00EC6BC3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6633"/>
  <w15:docId w15:val="{83FA5E30-D0A1-4030-82F3-98695594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bidi w:val="0"/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5C7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Company>Hewlett-Packard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10</cp:revision>
  <dcterms:created xsi:type="dcterms:W3CDTF">2016-02-02T17:28:00Z</dcterms:created>
  <dcterms:modified xsi:type="dcterms:W3CDTF">2017-04-30T08:49:00Z</dcterms:modified>
</cp:coreProperties>
</file>