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B6" w:rsidRDefault="00A844B6" w:rsidP="000A035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0A035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A035B">
        <w:rPr>
          <w:rFonts w:ascii="Traditional Arabic" w:hAnsi="Traditional Arabic" w:cs="Traditional Arabic"/>
          <w:sz w:val="36"/>
          <w:szCs w:val="36"/>
          <w:rtl/>
        </w:rPr>
        <w:t>الرجال قوامون على النساء</w:t>
      </w:r>
    </w:p>
    <w:p w:rsidR="00A844B6" w:rsidRDefault="000A035B" w:rsidP="00A844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844B6" w:rsidRDefault="00A844B6" w:rsidP="00A844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الرجال قوامون على النساء بما فضل الله بعضهم</w:t>
      </w:r>
      <w:r w:rsidR="000A035B">
        <w:rPr>
          <w:rFonts w:ascii="Traditional Arabic" w:hAnsi="Traditional Arabic" w:cs="Traditional Arabic"/>
          <w:sz w:val="36"/>
          <w:szCs w:val="36"/>
          <w:rtl/>
        </w:rPr>
        <w:t xml:space="preserve"> على بعض وبما أنفقوا من أموالهم</w:t>
      </w:r>
    </w:p>
    <w:p w:rsidR="005A48DD" w:rsidRPr="000A035B" w:rsidRDefault="00A844B6" w:rsidP="000A035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[النساء : 34]</w:t>
      </w:r>
      <w:bookmarkEnd w:id="0"/>
    </w:p>
    <w:sectPr w:rsidR="005A48DD" w:rsidRPr="000A035B" w:rsidSect="00E95F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035B"/>
    <w:rsid w:val="000A4006"/>
    <w:rsid w:val="000C36C6"/>
    <w:rsid w:val="00292437"/>
    <w:rsid w:val="00293CC8"/>
    <w:rsid w:val="002F2FB2"/>
    <w:rsid w:val="00301C4A"/>
    <w:rsid w:val="00314E49"/>
    <w:rsid w:val="00366B03"/>
    <w:rsid w:val="003D1E22"/>
    <w:rsid w:val="00484FC1"/>
    <w:rsid w:val="004C1634"/>
    <w:rsid w:val="004F4132"/>
    <w:rsid w:val="00523104"/>
    <w:rsid w:val="005A48DD"/>
    <w:rsid w:val="005B27A1"/>
    <w:rsid w:val="0076172D"/>
    <w:rsid w:val="00763435"/>
    <w:rsid w:val="00806615"/>
    <w:rsid w:val="00832C97"/>
    <w:rsid w:val="009764A4"/>
    <w:rsid w:val="00A544CF"/>
    <w:rsid w:val="00A844B6"/>
    <w:rsid w:val="00AE42C5"/>
    <w:rsid w:val="00D32105"/>
    <w:rsid w:val="00D84B50"/>
    <w:rsid w:val="00E50733"/>
    <w:rsid w:val="00EB7D2C"/>
    <w:rsid w:val="00FB4CCA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58ECE"/>
  <w15:docId w15:val="{0F7D2E10-2D20-43A1-861E-9F4DC0EE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28</cp:revision>
  <dcterms:created xsi:type="dcterms:W3CDTF">2015-02-06T18:33:00Z</dcterms:created>
  <dcterms:modified xsi:type="dcterms:W3CDTF">2017-05-07T10:33:00Z</dcterms:modified>
</cp:coreProperties>
</file>