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2A" w:rsidRDefault="0041262A" w:rsidP="005A050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مودة ورحمة</w:t>
      </w:r>
      <w:r w:rsidR="005A050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A050C">
        <w:rPr>
          <w:rFonts w:ascii="Traditional Arabic" w:hAnsi="Traditional Arabic" w:cs="Traditional Arabic"/>
          <w:sz w:val="36"/>
          <w:szCs w:val="36"/>
          <w:rtl/>
        </w:rPr>
        <w:t>فلا جناح عليهما أن يصلحا بينهما</w:t>
      </w:r>
    </w:p>
    <w:p w:rsidR="0041262A" w:rsidRDefault="0041262A" w:rsidP="0041262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41262A" w:rsidRDefault="0041262A" w:rsidP="0041262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وإن امرأة خافت من بعلها نشوزا أو إعراضا فلا جناح عليهما </w:t>
      </w:r>
      <w:r w:rsidR="005A050C">
        <w:rPr>
          <w:rFonts w:ascii="Traditional Arabic" w:hAnsi="Traditional Arabic" w:cs="Traditional Arabic"/>
          <w:sz w:val="36"/>
          <w:szCs w:val="36"/>
          <w:rtl/>
        </w:rPr>
        <w:t>أن يصلحا بينهما صلحا والصلح خير</w:t>
      </w:r>
    </w:p>
    <w:p w:rsidR="005F21C4" w:rsidRPr="005A050C" w:rsidRDefault="0041262A" w:rsidP="005A050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[النساء : 128]</w:t>
      </w:r>
      <w:bookmarkEnd w:id="0"/>
    </w:p>
    <w:sectPr w:rsidR="005F21C4" w:rsidRPr="005A050C" w:rsidSect="00651E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C36C6"/>
    <w:rsid w:val="0024691A"/>
    <w:rsid w:val="00292437"/>
    <w:rsid w:val="00293CC8"/>
    <w:rsid w:val="002F2FB2"/>
    <w:rsid w:val="00301C4A"/>
    <w:rsid w:val="00314E49"/>
    <w:rsid w:val="00366B03"/>
    <w:rsid w:val="003D1E22"/>
    <w:rsid w:val="0041262A"/>
    <w:rsid w:val="00484FC1"/>
    <w:rsid w:val="004C1634"/>
    <w:rsid w:val="004F4132"/>
    <w:rsid w:val="00523104"/>
    <w:rsid w:val="005A050C"/>
    <w:rsid w:val="005A48DD"/>
    <w:rsid w:val="005B27A1"/>
    <w:rsid w:val="005F21C4"/>
    <w:rsid w:val="0076172D"/>
    <w:rsid w:val="00763435"/>
    <w:rsid w:val="00806615"/>
    <w:rsid w:val="00832C97"/>
    <w:rsid w:val="008D7376"/>
    <w:rsid w:val="009764A4"/>
    <w:rsid w:val="00A544CF"/>
    <w:rsid w:val="00AE42C5"/>
    <w:rsid w:val="00D32105"/>
    <w:rsid w:val="00D45EE1"/>
    <w:rsid w:val="00D84B50"/>
    <w:rsid w:val="00E50733"/>
    <w:rsid w:val="00EB7D2C"/>
    <w:rsid w:val="00FB4CCA"/>
    <w:rsid w:val="00F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497AE"/>
  <w15:docId w15:val="{8A22CE3C-DA38-4937-BB02-04389631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35</cp:revision>
  <dcterms:created xsi:type="dcterms:W3CDTF">2015-02-06T18:33:00Z</dcterms:created>
  <dcterms:modified xsi:type="dcterms:W3CDTF">2017-05-07T10:37:00Z</dcterms:modified>
</cp:coreProperties>
</file>