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D9" w:rsidRDefault="00511FD9" w:rsidP="00DA05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DA05B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A05B7">
        <w:rPr>
          <w:rFonts w:ascii="Traditional Arabic" w:hAnsi="Traditional Arabic" w:cs="Traditional Arabic"/>
          <w:sz w:val="36"/>
          <w:szCs w:val="36"/>
          <w:rtl/>
        </w:rPr>
        <w:t>كانت له صدقة</w:t>
      </w:r>
    </w:p>
    <w:p w:rsidR="00511FD9" w:rsidRDefault="00511FD9" w:rsidP="00511FD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DA05B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511FD9" w:rsidRDefault="00511FD9" w:rsidP="00511FD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أنفق المسلم نفقة على أهله، وهو يحتسبها، كانت له صدقة.</w:t>
      </w:r>
    </w:p>
    <w:p w:rsidR="00212899" w:rsidRPr="00DA05B7" w:rsidRDefault="00DA05B7" w:rsidP="00DA05B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  <w:bookmarkEnd w:id="0"/>
    </w:p>
    <w:sectPr w:rsidR="00212899" w:rsidRPr="00DA05B7" w:rsidSect="00365E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511FD9"/>
    <w:rsid w:val="00594A78"/>
    <w:rsid w:val="005B27A1"/>
    <w:rsid w:val="00680434"/>
    <w:rsid w:val="007041DD"/>
    <w:rsid w:val="00763435"/>
    <w:rsid w:val="00806615"/>
    <w:rsid w:val="00832C97"/>
    <w:rsid w:val="009764A4"/>
    <w:rsid w:val="00BA5E1B"/>
    <w:rsid w:val="00BE2AB0"/>
    <w:rsid w:val="00D32105"/>
    <w:rsid w:val="00D4335E"/>
    <w:rsid w:val="00D84B50"/>
    <w:rsid w:val="00DA05B7"/>
    <w:rsid w:val="00DC4656"/>
    <w:rsid w:val="00E4064F"/>
    <w:rsid w:val="00EB48F9"/>
    <w:rsid w:val="00EB7D2C"/>
    <w:rsid w:val="00EC090D"/>
    <w:rsid w:val="00F4655A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CB5BE"/>
  <w15:docId w15:val="{2738BC37-178D-4BA7-839B-82E66F0A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B48F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B48F9"/>
    <w:rPr>
      <w:b/>
      <w:bCs/>
    </w:rPr>
  </w:style>
  <w:style w:type="character" w:customStyle="1" w:styleId="edit-title">
    <w:name w:val="edit-title"/>
    <w:basedOn w:val="DefaultParagraphFont"/>
    <w:rsid w:val="00EB48F9"/>
  </w:style>
  <w:style w:type="character" w:customStyle="1" w:styleId="search-keys">
    <w:name w:val="search-keys"/>
    <w:basedOn w:val="DefaultParagraphFont"/>
    <w:rsid w:val="00EB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2015-02-07T05:53:00Z</dcterms:created>
  <dcterms:modified xsi:type="dcterms:W3CDTF">2017-05-07T10:42:00Z</dcterms:modified>
</cp:coreProperties>
</file>