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9C11F" w14:textId="77777777" w:rsidR="00ED07A9" w:rsidRDefault="00ED07A9" w:rsidP="006B739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مودة ورحمة</w:t>
      </w:r>
      <w:r w:rsidR="006B739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B739C">
        <w:rPr>
          <w:rFonts w:ascii="Traditional Arabic" w:hAnsi="Traditional Arabic" w:cs="Traditional Arabic"/>
          <w:sz w:val="36"/>
          <w:szCs w:val="36"/>
          <w:rtl/>
        </w:rPr>
        <w:t>أمهلوا حتى ندخل ليلا</w:t>
      </w:r>
    </w:p>
    <w:p w14:paraId="7F129581" w14:textId="2FA712EB" w:rsidR="00ED07A9" w:rsidRDefault="00ED07A9" w:rsidP="00ED07A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جابر بن عبد الله </w:t>
      </w:r>
      <w:r w:rsidR="00E81FDF">
        <w:rPr>
          <w:rFonts w:ascii="Traditional Arabic" w:hAnsi="Traditional Arabic" w:cs="Traditional Arabic"/>
          <w:sz w:val="36"/>
          <w:szCs w:val="36"/>
          <w:rtl/>
        </w:rPr>
        <w:t>رضي الله عنهما</w:t>
      </w:r>
      <w:r w:rsidR="00E81FD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06FE6E80" w14:textId="77777777" w:rsidR="00ED07A9" w:rsidRDefault="00ED07A9" w:rsidP="00ED07A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فلما قدمنا المدينة ذهبنا لندخل . فقال صلى الله عليه وسلم  : أمهلوا حتى ندخل ليلا ( أي عشاء ) كي تمتشط الشعثة وتستحد المغيبة .</w:t>
      </w:r>
    </w:p>
    <w:p w14:paraId="69E1E90F" w14:textId="77777777" w:rsidR="00ED07A9" w:rsidRDefault="00ED07A9" w:rsidP="00ED07A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1AB6C602" w14:textId="77777777" w:rsidR="00DB17A5" w:rsidRPr="006B739C" w:rsidRDefault="00ED07A9" w:rsidP="006B739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"الشعثة"، أي: التي تفرق شعر رأسها، فأصبح قبيح الهيئة  ، "وتستحد"، أي: تستخدم الموسى الحديد لإزالة شعر العانة، "المغيبة"، أي: التي غاب عنها زوجها .</w:t>
      </w:r>
    </w:p>
    <w:sectPr w:rsidR="00DB17A5" w:rsidRPr="006B739C" w:rsidSect="008850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55243"/>
    <w:rsid w:val="000A4006"/>
    <w:rsid w:val="000C36C6"/>
    <w:rsid w:val="00212899"/>
    <w:rsid w:val="00271DB2"/>
    <w:rsid w:val="00292437"/>
    <w:rsid w:val="00314E49"/>
    <w:rsid w:val="0032625C"/>
    <w:rsid w:val="003A497E"/>
    <w:rsid w:val="003D1E22"/>
    <w:rsid w:val="003E1B91"/>
    <w:rsid w:val="004571AE"/>
    <w:rsid w:val="00465940"/>
    <w:rsid w:val="004755C6"/>
    <w:rsid w:val="00484FC1"/>
    <w:rsid w:val="00496698"/>
    <w:rsid w:val="004C1634"/>
    <w:rsid w:val="00594A78"/>
    <w:rsid w:val="005B27A1"/>
    <w:rsid w:val="00680434"/>
    <w:rsid w:val="006B739C"/>
    <w:rsid w:val="007041DD"/>
    <w:rsid w:val="00763435"/>
    <w:rsid w:val="00806615"/>
    <w:rsid w:val="00832C97"/>
    <w:rsid w:val="00874D56"/>
    <w:rsid w:val="008903EF"/>
    <w:rsid w:val="009764A4"/>
    <w:rsid w:val="009E4DE5"/>
    <w:rsid w:val="00B81F81"/>
    <w:rsid w:val="00BA5E1B"/>
    <w:rsid w:val="00BE2AB0"/>
    <w:rsid w:val="00C324C9"/>
    <w:rsid w:val="00C95F21"/>
    <w:rsid w:val="00D32105"/>
    <w:rsid w:val="00D4335E"/>
    <w:rsid w:val="00D84B50"/>
    <w:rsid w:val="00DB17A5"/>
    <w:rsid w:val="00E4064F"/>
    <w:rsid w:val="00E81FDF"/>
    <w:rsid w:val="00EB7D2C"/>
    <w:rsid w:val="00EC090D"/>
    <w:rsid w:val="00ED07A9"/>
    <w:rsid w:val="00F8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731B8"/>
  <w15:docId w15:val="{CC4D74CC-D9A6-4851-8E12-803EA3A0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35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AboAmmar</cp:lastModifiedBy>
  <cp:revision>16</cp:revision>
  <dcterms:created xsi:type="dcterms:W3CDTF">2015-02-07T05:56:00Z</dcterms:created>
  <dcterms:modified xsi:type="dcterms:W3CDTF">2020-11-30T17:10:00Z</dcterms:modified>
</cp:coreProperties>
</file>