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FA96" w14:textId="77777777" w:rsidR="003345B8" w:rsidRDefault="003345B8" w:rsidP="000F2B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0F2B4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F2B45"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أن يطرق الرجل أهله ليلا يتخونهم</w:t>
      </w:r>
    </w:p>
    <w:p w14:paraId="65532761" w14:textId="5FD850F0" w:rsidR="003345B8" w:rsidRDefault="003345B8" w:rsidP="003345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0F2B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="00D30FFF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D30F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21A9ABE" w14:textId="77777777" w:rsidR="003345B8" w:rsidRDefault="003345B8" w:rsidP="003345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أن يطرق الرجل أهله ليل</w:t>
      </w:r>
      <w:r w:rsidR="000F2B45">
        <w:rPr>
          <w:rFonts w:ascii="Traditional Arabic" w:hAnsi="Traditional Arabic" w:cs="Traditional Arabic"/>
          <w:sz w:val="36"/>
          <w:szCs w:val="36"/>
          <w:rtl/>
        </w:rPr>
        <w:t>ا يتخونهم أو يلتمس عثراتهم .</w:t>
      </w:r>
    </w:p>
    <w:p w14:paraId="11AF3116" w14:textId="77777777" w:rsidR="003345B8" w:rsidRDefault="003345B8" w:rsidP="003345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8FAC61A" w14:textId="77777777" w:rsidR="000E6B88" w:rsidRPr="000F2B45" w:rsidRDefault="003345B8" w:rsidP="000F2B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يتخونهم أو يلتمس عثراتهم أي: يظن خيانتهم ويكشف أستارهم.</w:t>
      </w:r>
    </w:p>
    <w:sectPr w:rsidR="000E6B88" w:rsidRPr="000F2B45" w:rsidSect="00A32E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0F2B45"/>
    <w:rsid w:val="00212899"/>
    <w:rsid w:val="00271DB2"/>
    <w:rsid w:val="00292437"/>
    <w:rsid w:val="00314E49"/>
    <w:rsid w:val="003345B8"/>
    <w:rsid w:val="003A497E"/>
    <w:rsid w:val="003D1E22"/>
    <w:rsid w:val="003E1B91"/>
    <w:rsid w:val="00465940"/>
    <w:rsid w:val="004755C6"/>
    <w:rsid w:val="00484FC1"/>
    <w:rsid w:val="00496698"/>
    <w:rsid w:val="004C1634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B81F81"/>
    <w:rsid w:val="00B91B78"/>
    <w:rsid w:val="00BA5E1B"/>
    <w:rsid w:val="00BE2AB0"/>
    <w:rsid w:val="00C324C9"/>
    <w:rsid w:val="00D30FFF"/>
    <w:rsid w:val="00D32105"/>
    <w:rsid w:val="00D4335E"/>
    <w:rsid w:val="00D84B50"/>
    <w:rsid w:val="00DE1C2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A8663"/>
  <w15:docId w15:val="{36A015E4-9597-4691-9ED2-C0CA46A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AboAmmar</cp:lastModifiedBy>
  <cp:revision>13</cp:revision>
  <dcterms:created xsi:type="dcterms:W3CDTF">2015-02-07T05:54:00Z</dcterms:created>
  <dcterms:modified xsi:type="dcterms:W3CDTF">2020-11-30T17:10:00Z</dcterms:modified>
</cp:coreProperties>
</file>