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8B" w:rsidRDefault="00DB698B" w:rsidP="00B04E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B04E8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04E88">
        <w:rPr>
          <w:rFonts w:ascii="Traditional Arabic" w:hAnsi="Traditional Arabic" w:cs="Traditional Arabic"/>
          <w:sz w:val="36"/>
          <w:szCs w:val="36"/>
          <w:rtl/>
        </w:rPr>
        <w:t>فاتقوا الله في النساء</w:t>
      </w:r>
    </w:p>
    <w:p w:rsidR="00DB698B" w:rsidRDefault="00DB698B" w:rsidP="00DB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B698B" w:rsidRDefault="00DB698B" w:rsidP="00DB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فاتقوا الله في النساء . فإنكم أخذتموهن بأمان الله . واستحللتم فروجهن بكلمة الله . ولكم عليهن أن لا يوطئن فرشكم أحدا تكرهونه . فإن فعلن ذلك فاضربوهن ضربا غير مبرح . ولهن عليكم رزقهن وكسوتهن بالمعروف</w:t>
      </w:r>
    </w:p>
    <w:p w:rsidR="00DB698B" w:rsidRDefault="00DB698B" w:rsidP="00DB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E749B" w:rsidRPr="00B04E88" w:rsidRDefault="00DB698B" w:rsidP="00B04E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يوطئن فرشكم أحدا تكرهونه، أي: تكرهون دخوله في بيوتكم، فإن فعلن ذلك بدون رضاكم</w:t>
      </w:r>
      <w:r w:rsidR="00B04E88">
        <w:rPr>
          <w:rFonts w:ascii="Traditional Arabic" w:hAnsi="Traditional Arabic" w:cs="Traditional Arabic"/>
          <w:sz w:val="36"/>
          <w:szCs w:val="36"/>
          <w:rtl/>
        </w:rPr>
        <w:t xml:space="preserve"> فاضربوهن ضربا ليس بشديد ولا شا</w:t>
      </w:r>
      <w:r w:rsidR="00B04E88">
        <w:rPr>
          <w:rFonts w:ascii="Traditional Arabic" w:hAnsi="Traditional Arabic" w:cs="Traditional Arabic" w:hint="cs"/>
          <w:sz w:val="36"/>
          <w:szCs w:val="36"/>
          <w:rtl/>
        </w:rPr>
        <w:t>ق.</w:t>
      </w:r>
      <w:bookmarkEnd w:id="0"/>
    </w:p>
    <w:sectPr w:rsidR="001E749B" w:rsidRPr="00B04E88" w:rsidSect="00711E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1E749B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80434"/>
    <w:rsid w:val="007041DD"/>
    <w:rsid w:val="007608A5"/>
    <w:rsid w:val="00763435"/>
    <w:rsid w:val="00806615"/>
    <w:rsid w:val="00832C97"/>
    <w:rsid w:val="00861E4D"/>
    <w:rsid w:val="009764A4"/>
    <w:rsid w:val="009E7F53"/>
    <w:rsid w:val="00B04E88"/>
    <w:rsid w:val="00B81F81"/>
    <w:rsid w:val="00B91B78"/>
    <w:rsid w:val="00BA5E1B"/>
    <w:rsid w:val="00BE2AB0"/>
    <w:rsid w:val="00BF353D"/>
    <w:rsid w:val="00C324C9"/>
    <w:rsid w:val="00D32105"/>
    <w:rsid w:val="00D4335E"/>
    <w:rsid w:val="00D7286B"/>
    <w:rsid w:val="00D84B50"/>
    <w:rsid w:val="00DB698B"/>
    <w:rsid w:val="00DE1C21"/>
    <w:rsid w:val="00E4064F"/>
    <w:rsid w:val="00EB7D2C"/>
    <w:rsid w:val="00EC090D"/>
    <w:rsid w:val="00EE60EB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43175"/>
  <w15:docId w15:val="{933B8479-5E43-4FA9-9F38-C28474E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2015-02-07T05:54:00Z</dcterms:created>
  <dcterms:modified xsi:type="dcterms:W3CDTF">2017-05-07T10:45:00Z</dcterms:modified>
</cp:coreProperties>
</file>