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A1" w:rsidRDefault="00C910A1" w:rsidP="00C910A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9963E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963E3">
        <w:rPr>
          <w:rFonts w:ascii="Traditional Arabic" w:hAnsi="Traditional Arabic" w:cs="Traditional Arabic"/>
          <w:sz w:val="36"/>
          <w:szCs w:val="36"/>
          <w:rtl/>
        </w:rPr>
        <w:t>إن كره منها خلقا رضي منها آخر</w:t>
      </w:r>
    </w:p>
    <w:p w:rsidR="00C910A1" w:rsidRDefault="00C910A1" w:rsidP="00C910A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910A1" w:rsidRDefault="00C910A1" w:rsidP="00C910A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يفرك مؤمن مؤمنة، إن كره منها خلقا رضي منها آخر</w:t>
      </w:r>
    </w:p>
    <w:p w:rsidR="00C910A1" w:rsidRDefault="00C910A1" w:rsidP="00C910A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1E749B" w:rsidRPr="009963E3" w:rsidRDefault="00C910A1" w:rsidP="009963E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"الفرك": البغض</w:t>
      </w:r>
      <w:bookmarkEnd w:id="0"/>
    </w:p>
    <w:sectPr w:rsidR="001E749B" w:rsidRPr="009963E3" w:rsidSect="00DC0A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0E6B88"/>
    <w:rsid w:val="001E749B"/>
    <w:rsid w:val="00212899"/>
    <w:rsid w:val="00271DB2"/>
    <w:rsid w:val="00292437"/>
    <w:rsid w:val="00314E49"/>
    <w:rsid w:val="003A497E"/>
    <w:rsid w:val="003D1E22"/>
    <w:rsid w:val="003E1B91"/>
    <w:rsid w:val="00465940"/>
    <w:rsid w:val="004755C6"/>
    <w:rsid w:val="00484FC1"/>
    <w:rsid w:val="00496698"/>
    <w:rsid w:val="004C1634"/>
    <w:rsid w:val="005141BF"/>
    <w:rsid w:val="00594A78"/>
    <w:rsid w:val="005B27A1"/>
    <w:rsid w:val="00680434"/>
    <w:rsid w:val="007041DD"/>
    <w:rsid w:val="007608A5"/>
    <w:rsid w:val="00763435"/>
    <w:rsid w:val="00806615"/>
    <w:rsid w:val="00832C97"/>
    <w:rsid w:val="00861E4D"/>
    <w:rsid w:val="009764A4"/>
    <w:rsid w:val="009963E3"/>
    <w:rsid w:val="009E7F53"/>
    <w:rsid w:val="00B81F81"/>
    <w:rsid w:val="00B91B78"/>
    <w:rsid w:val="00BA5E1B"/>
    <w:rsid w:val="00BE2AB0"/>
    <w:rsid w:val="00BF353D"/>
    <w:rsid w:val="00C324C9"/>
    <w:rsid w:val="00C910A1"/>
    <w:rsid w:val="00D32105"/>
    <w:rsid w:val="00D4335E"/>
    <w:rsid w:val="00D7286B"/>
    <w:rsid w:val="00D84B50"/>
    <w:rsid w:val="00DE1C21"/>
    <w:rsid w:val="00E4064F"/>
    <w:rsid w:val="00EB7D2C"/>
    <w:rsid w:val="00EC090D"/>
    <w:rsid w:val="00EE60EB"/>
    <w:rsid w:val="00F82423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04718"/>
  <w15:docId w15:val="{942268F1-38CF-4454-A839-7AF5B905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91B7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91B78"/>
    <w:rPr>
      <w:b/>
      <w:bCs/>
    </w:rPr>
  </w:style>
  <w:style w:type="character" w:customStyle="1" w:styleId="edit-title">
    <w:name w:val="edit-title"/>
    <w:basedOn w:val="DefaultParagraphFont"/>
    <w:rsid w:val="00B91B78"/>
  </w:style>
  <w:style w:type="character" w:customStyle="1" w:styleId="search-keys">
    <w:name w:val="search-keys"/>
    <w:basedOn w:val="DefaultParagraphFont"/>
    <w:rsid w:val="00B9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21</cp:revision>
  <dcterms:created xsi:type="dcterms:W3CDTF">2015-02-07T05:54:00Z</dcterms:created>
  <dcterms:modified xsi:type="dcterms:W3CDTF">2017-05-07T10:45:00Z</dcterms:modified>
</cp:coreProperties>
</file>