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44" w:rsidRDefault="00206E44" w:rsidP="0021309A">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مودة ورحمة</w:t>
      </w:r>
      <w:r w:rsidR="0021309A">
        <w:rPr>
          <w:rFonts w:ascii="Traditional Arabic" w:hAnsi="Traditional Arabic" w:cs="Traditional Arabic" w:hint="cs"/>
          <w:sz w:val="36"/>
          <w:szCs w:val="36"/>
          <w:rtl/>
        </w:rPr>
        <w:t xml:space="preserve"> - </w:t>
      </w:r>
      <w:r w:rsidR="0021309A">
        <w:rPr>
          <w:rFonts w:ascii="Traditional Arabic" w:hAnsi="Traditional Arabic" w:cs="Traditional Arabic"/>
          <w:sz w:val="36"/>
          <w:szCs w:val="36"/>
          <w:rtl/>
        </w:rPr>
        <w:t>رحم الله رجلا قام من الليل فصلى وأيقظ امرأته</w:t>
      </w:r>
    </w:p>
    <w:p w:rsidR="00206E44" w:rsidRDefault="00206E44" w:rsidP="00206E4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sidR="00BD2D61">
        <w:rPr>
          <w:rFonts w:ascii="Traditional Arabic" w:hAnsi="Traditional Arabic" w:cs="Traditional Arabic" w:hint="cs"/>
          <w:sz w:val="36"/>
          <w:szCs w:val="36"/>
          <w:rtl/>
        </w:rPr>
        <w:t>:</w:t>
      </w:r>
    </w:p>
    <w:p w:rsidR="00206E44" w:rsidRDefault="00206E44" w:rsidP="00206E4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رحم الله رجلا قام من الليل فصلى وأيقظ امرأته فصلت فإن أبت رش في وجهها الماء رحم الله امرأة قامت من الليل فصلت وأيقظت زوجها فصلى فإن أبى رشت في وجهه الماء</w:t>
      </w:r>
    </w:p>
    <w:p w:rsidR="007041DD" w:rsidRPr="0021309A" w:rsidRDefault="00206E44" w:rsidP="0021309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bookmarkEnd w:id="0"/>
    </w:p>
    <w:sectPr w:rsidR="007041DD" w:rsidRPr="0021309A" w:rsidSect="000936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55243"/>
    <w:rsid w:val="000A4006"/>
    <w:rsid w:val="000C36C6"/>
    <w:rsid w:val="0010510A"/>
    <w:rsid w:val="00206E44"/>
    <w:rsid w:val="0021309A"/>
    <w:rsid w:val="00271DB2"/>
    <w:rsid w:val="00292437"/>
    <w:rsid w:val="00314E49"/>
    <w:rsid w:val="003D1E22"/>
    <w:rsid w:val="003E1B91"/>
    <w:rsid w:val="004755C6"/>
    <w:rsid w:val="00484FC1"/>
    <w:rsid w:val="00496698"/>
    <w:rsid w:val="004C1634"/>
    <w:rsid w:val="00594A78"/>
    <w:rsid w:val="005B27A1"/>
    <w:rsid w:val="00680434"/>
    <w:rsid w:val="007041DD"/>
    <w:rsid w:val="00763435"/>
    <w:rsid w:val="00806615"/>
    <w:rsid w:val="00832C97"/>
    <w:rsid w:val="00875ABC"/>
    <w:rsid w:val="009764A4"/>
    <w:rsid w:val="00B7344D"/>
    <w:rsid w:val="00BD2D61"/>
    <w:rsid w:val="00D32105"/>
    <w:rsid w:val="00D84B50"/>
    <w:rsid w:val="00E4064F"/>
    <w:rsid w:val="00EB7D2C"/>
    <w:rsid w:val="00EC0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FD25B"/>
  <w15:docId w15:val="{DDE5960C-B9BB-4EB9-95A8-6CB7189B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paragraph" w:styleId="Heading5">
    <w:name w:val="heading 5"/>
    <w:basedOn w:val="Normal"/>
    <w:link w:val="Heading5Char"/>
    <w:uiPriority w:val="9"/>
    <w:qFormat/>
    <w:rsid w:val="00B7344D"/>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 w:type="character" w:customStyle="1" w:styleId="Heading5Char">
    <w:name w:val="Heading 5 Char"/>
    <w:basedOn w:val="DefaultParagraphFont"/>
    <w:link w:val="Heading5"/>
    <w:uiPriority w:val="9"/>
    <w:rsid w:val="00B7344D"/>
    <w:rPr>
      <w:b/>
      <w:bCs/>
    </w:rPr>
  </w:style>
  <w:style w:type="character" w:customStyle="1" w:styleId="edit-title">
    <w:name w:val="edit-title"/>
    <w:basedOn w:val="DefaultParagraphFont"/>
    <w:rsid w:val="00B7344D"/>
  </w:style>
  <w:style w:type="character" w:customStyle="1" w:styleId="search-keys">
    <w:name w:val="search-keys"/>
    <w:basedOn w:val="DefaultParagraphFont"/>
    <w:rsid w:val="00B7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13</cp:revision>
  <dcterms:created xsi:type="dcterms:W3CDTF">2015-02-07T05:47:00Z</dcterms:created>
  <dcterms:modified xsi:type="dcterms:W3CDTF">2017-05-07T10:46:00Z</dcterms:modified>
</cp:coreProperties>
</file>