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3B" w:rsidRDefault="001F5B3B" w:rsidP="00A14E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A14E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14EAC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14EAC">
        <w:rPr>
          <w:rFonts w:ascii="Traditional Arabic" w:hAnsi="Traditional Arabic" w:cs="Traditional Arabic" w:hint="cs"/>
          <w:sz w:val="36"/>
          <w:szCs w:val="36"/>
          <w:rtl/>
        </w:rPr>
        <w:t xml:space="preserve"> كتبا من </w:t>
      </w:r>
      <w:r w:rsidR="00A14EAC">
        <w:rPr>
          <w:rFonts w:ascii="Traditional Arabic" w:hAnsi="Traditional Arabic" w:cs="Traditional Arabic"/>
          <w:sz w:val="36"/>
          <w:szCs w:val="36"/>
          <w:rtl/>
        </w:rPr>
        <w:t>الذاكرين الله كثيرا والذاكرات</w:t>
      </w:r>
    </w:p>
    <w:p w:rsidR="001F5B3B" w:rsidRDefault="001F5B3B" w:rsidP="001F5B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F5B3B" w:rsidRDefault="001F5B3B" w:rsidP="001F5B3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استيقظ من الليل وأيقظ امرأته فصليا ركعتين جميعا كتبا من الذاكرين الله كثيرا والذاكرات</w:t>
      </w:r>
    </w:p>
    <w:p w:rsidR="007041DD" w:rsidRPr="00A14EAC" w:rsidRDefault="001F5B3B" w:rsidP="00A14E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7041DD" w:rsidRPr="00A14EAC" w:rsidSect="009229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F5B3B"/>
    <w:rsid w:val="00271DB2"/>
    <w:rsid w:val="00292437"/>
    <w:rsid w:val="00314E49"/>
    <w:rsid w:val="003D1E22"/>
    <w:rsid w:val="003E1B91"/>
    <w:rsid w:val="004755C6"/>
    <w:rsid w:val="00484FC1"/>
    <w:rsid w:val="00496698"/>
    <w:rsid w:val="004C1634"/>
    <w:rsid w:val="00594A78"/>
    <w:rsid w:val="005B27A1"/>
    <w:rsid w:val="00680434"/>
    <w:rsid w:val="007041DD"/>
    <w:rsid w:val="00763435"/>
    <w:rsid w:val="00806615"/>
    <w:rsid w:val="00832C97"/>
    <w:rsid w:val="00875ABC"/>
    <w:rsid w:val="009764A4"/>
    <w:rsid w:val="00A14EAC"/>
    <w:rsid w:val="00AF1A28"/>
    <w:rsid w:val="00B7344D"/>
    <w:rsid w:val="00D32105"/>
    <w:rsid w:val="00D84B50"/>
    <w:rsid w:val="00E4064F"/>
    <w:rsid w:val="00EB7D2C"/>
    <w:rsid w:val="00E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CD76C"/>
  <w15:docId w15:val="{6120BBA9-041E-4826-A85E-FE667829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7344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7344D"/>
    <w:rPr>
      <w:b/>
      <w:bCs/>
    </w:rPr>
  </w:style>
  <w:style w:type="character" w:customStyle="1" w:styleId="edit-title">
    <w:name w:val="edit-title"/>
    <w:basedOn w:val="DefaultParagraphFont"/>
    <w:rsid w:val="00B7344D"/>
  </w:style>
  <w:style w:type="character" w:customStyle="1" w:styleId="search-keys">
    <w:name w:val="search-keys"/>
    <w:basedOn w:val="DefaultParagraphFont"/>
    <w:rsid w:val="00B7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2015-02-07T05:47:00Z</dcterms:created>
  <dcterms:modified xsi:type="dcterms:W3CDTF">2017-05-07T10:46:00Z</dcterms:modified>
</cp:coreProperties>
</file>