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18" w:rsidRDefault="00D15718" w:rsidP="00550C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550CB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50CB6">
        <w:rPr>
          <w:rFonts w:ascii="Traditional Arabic" w:hAnsi="Traditional Arabic" w:cs="Traditional Arabic"/>
          <w:sz w:val="36"/>
          <w:szCs w:val="36"/>
          <w:rtl/>
        </w:rPr>
        <w:t>حق زوجة أحدنا عليه</w:t>
      </w:r>
    </w:p>
    <w:p w:rsidR="00D15718" w:rsidRDefault="00D15718" w:rsidP="00D1571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معاوية بن حيدة القشيري رضي الله عنه قال :</w:t>
      </w:r>
    </w:p>
    <w:p w:rsidR="00D15718" w:rsidRDefault="00D15718" w:rsidP="00D1571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رسول الله ، ما حق زوجة أحدنا عليه ؟ ، قال : أن تطعمها إذا طعمت ، وتكسوها إذا اكتسيت ، أو اكتسبت ، ولا تضرب الوجه ، ولا تقبح ، ولا تهجر إلا في البيت</w:t>
      </w:r>
    </w:p>
    <w:p w:rsidR="007041DD" w:rsidRPr="00550CB6" w:rsidRDefault="00D15718" w:rsidP="00550C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وقال الألباني : حسن صحيح</w:t>
      </w:r>
      <w:bookmarkEnd w:id="0"/>
    </w:p>
    <w:sectPr w:rsidR="007041DD" w:rsidRPr="00550CB6" w:rsidSect="005066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71DB2"/>
    <w:rsid w:val="00292437"/>
    <w:rsid w:val="00314E49"/>
    <w:rsid w:val="003A497E"/>
    <w:rsid w:val="003D1E22"/>
    <w:rsid w:val="003E1B91"/>
    <w:rsid w:val="004755C6"/>
    <w:rsid w:val="00484FC1"/>
    <w:rsid w:val="00496698"/>
    <w:rsid w:val="004C1634"/>
    <w:rsid w:val="00550CB6"/>
    <w:rsid w:val="00594A78"/>
    <w:rsid w:val="005B27A1"/>
    <w:rsid w:val="00680434"/>
    <w:rsid w:val="007041DD"/>
    <w:rsid w:val="00763435"/>
    <w:rsid w:val="00806615"/>
    <w:rsid w:val="00832C97"/>
    <w:rsid w:val="009764A4"/>
    <w:rsid w:val="00D15718"/>
    <w:rsid w:val="00D32105"/>
    <w:rsid w:val="00D84B50"/>
    <w:rsid w:val="00E4064F"/>
    <w:rsid w:val="00EB7D2C"/>
    <w:rsid w:val="00EC090D"/>
    <w:rsid w:val="00F655B1"/>
    <w:rsid w:val="00F82423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45123"/>
  <w15:docId w15:val="{44D2D5E1-78F9-4F44-AE0D-F434A401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361B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36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361B"/>
    <w:rPr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semiHidden/>
    <w:rsid w:val="00FF36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2015-02-07T05:49:00Z</dcterms:created>
  <dcterms:modified xsi:type="dcterms:W3CDTF">2017-05-07T10:47:00Z</dcterms:modified>
</cp:coreProperties>
</file>