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53" w:rsidRDefault="007610C6" w:rsidP="00CD1D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اذكر إسمك و</w:t>
      </w:r>
      <w:r w:rsidR="00C52C53">
        <w:rPr>
          <w:rFonts w:ascii="Traditional Arabic" w:cs="Traditional Arabic" w:hint="cs"/>
          <w:sz w:val="36"/>
          <w:szCs w:val="36"/>
          <w:rtl/>
        </w:rPr>
        <w:t>لا تقل: أنا</w:t>
      </w:r>
    </w:p>
    <w:p w:rsidR="007610C6" w:rsidRDefault="00CD1DAA" w:rsidP="00C52C53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عن </w:t>
      </w:r>
      <w:r w:rsidR="009B37A8">
        <w:rPr>
          <w:rFonts w:ascii="Traditional Arabic" w:cs="Traditional Arabic" w:hint="cs"/>
          <w:sz w:val="36"/>
          <w:szCs w:val="36"/>
          <w:rtl/>
        </w:rPr>
        <w:t>جابر رضي</w:t>
      </w:r>
      <w:r w:rsidR="007610C6">
        <w:rPr>
          <w:rFonts w:ascii="Traditional Arabic" w:cs="Traditional Arabic" w:hint="cs"/>
          <w:sz w:val="36"/>
          <w:szCs w:val="36"/>
          <w:rtl/>
        </w:rPr>
        <w:t xml:space="preserve"> الله عنه :</w:t>
      </w:r>
    </w:p>
    <w:p w:rsidR="00C52C53" w:rsidRDefault="00C52C53" w:rsidP="007610C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يقول أتيت النبي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 دين كان على أبي</w:t>
      </w:r>
      <w:r w:rsidR="007610C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فدققت الباب فقال ((</w:t>
      </w:r>
      <w:r w:rsidR="009B37A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 ذا</w:t>
      </w:r>
      <w:r w:rsidR="009B37A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)) فقلت: أنا. فقال (( أنا أنا )) كأنه كرهها.</w:t>
      </w:r>
    </w:p>
    <w:p w:rsidR="00484FC1" w:rsidRPr="007610C6" w:rsidRDefault="00C52C53" w:rsidP="007610C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7610C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153C42"/>
    <w:rsid w:val="00192173"/>
    <w:rsid w:val="003D1E22"/>
    <w:rsid w:val="003F37FD"/>
    <w:rsid w:val="00433674"/>
    <w:rsid w:val="00484FC1"/>
    <w:rsid w:val="004B0B14"/>
    <w:rsid w:val="004C1634"/>
    <w:rsid w:val="0071107B"/>
    <w:rsid w:val="007610C6"/>
    <w:rsid w:val="00763435"/>
    <w:rsid w:val="00832C97"/>
    <w:rsid w:val="009764A4"/>
    <w:rsid w:val="009B37A8"/>
    <w:rsid w:val="00A00E86"/>
    <w:rsid w:val="00C52C53"/>
    <w:rsid w:val="00CD1DAA"/>
    <w:rsid w:val="00CD548B"/>
    <w:rsid w:val="00E07BAE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AAF3F"/>
  <w15:docId w15:val="{11845076-664B-4142-B8DF-882D3CEB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2015-02-07T16:50:00Z</dcterms:created>
  <dcterms:modified xsi:type="dcterms:W3CDTF">2017-05-01T02:04:00Z</dcterms:modified>
</cp:coreProperties>
</file>