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DF" w:rsidRDefault="00324DDF" w:rsidP="004E201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من كان منكم مادحا أخاه</w:t>
      </w:r>
    </w:p>
    <w:p w:rsidR="007F2307" w:rsidRDefault="007F2307" w:rsidP="004E201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قال رسول</w:t>
      </w:r>
      <w:r w:rsidR="003C3D6A">
        <w:rPr>
          <w:rFonts w:ascii="Traditional Arabic" w:cs="Traditional Arabic" w:hint="cs"/>
          <w:sz w:val="36"/>
          <w:szCs w:val="36"/>
          <w:rtl/>
          <w:lang w:bidi="ar-EG"/>
        </w:rPr>
        <w:t xml:space="preserve"> صلى الله عليه وسلم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:</w:t>
      </w:r>
    </w:p>
    <w:p w:rsidR="00052F5A" w:rsidRDefault="00052F5A" w:rsidP="00324DD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من كان منكم مادحا أخاه لا محالة فليقل:</w:t>
      </w:r>
      <w:r w:rsidR="00324DDF"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أحسب فلانا والله</w:t>
      </w:r>
      <w:r w:rsidR="00324DDF">
        <w:rPr>
          <w:rFonts w:ascii="Traditional Arabic" w:cs="Traditional Arabic" w:hint="cs"/>
          <w:sz w:val="36"/>
          <w:szCs w:val="36"/>
          <w:rtl/>
          <w:lang w:bidi="ar-EG"/>
        </w:rPr>
        <w:t xml:space="preserve"> حسيبه ، ولا أزكي على الله أحدا، أحسبه كذا و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كذا</w:t>
      </w:r>
      <w:r w:rsidR="00324DDF">
        <w:rPr>
          <w:rFonts w:ascii="Traditional Arabic" w:cs="Traditional Arabic" w:hint="cs"/>
          <w:sz w:val="36"/>
          <w:szCs w:val="36"/>
          <w:rtl/>
          <w:lang w:bidi="ar-EG"/>
        </w:rPr>
        <w:t xml:space="preserve"> إن كان يعلم ذلك منه.</w:t>
      </w:r>
    </w:p>
    <w:p w:rsidR="00484FC1" w:rsidRPr="00324DDF" w:rsidRDefault="009F1CA2" w:rsidP="00324DD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</w:rPr>
        <w:t>متفق عليه</w:t>
      </w:r>
      <w:bookmarkEnd w:id="0"/>
    </w:p>
    <w:sectPr w:rsidR="00484FC1" w:rsidRPr="00324DD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52F5A"/>
    <w:rsid w:val="000A4006"/>
    <w:rsid w:val="000C645F"/>
    <w:rsid w:val="00104FC5"/>
    <w:rsid w:val="00153C42"/>
    <w:rsid w:val="001814DD"/>
    <w:rsid w:val="00192173"/>
    <w:rsid w:val="00257B98"/>
    <w:rsid w:val="00277836"/>
    <w:rsid w:val="00324DDF"/>
    <w:rsid w:val="00390369"/>
    <w:rsid w:val="003C3D6A"/>
    <w:rsid w:val="003D10BC"/>
    <w:rsid w:val="003D1E22"/>
    <w:rsid w:val="003F37FD"/>
    <w:rsid w:val="004073F4"/>
    <w:rsid w:val="00420F2D"/>
    <w:rsid w:val="00433674"/>
    <w:rsid w:val="00484FC1"/>
    <w:rsid w:val="004B0B14"/>
    <w:rsid w:val="004C1634"/>
    <w:rsid w:val="004D637D"/>
    <w:rsid w:val="004E2015"/>
    <w:rsid w:val="00534467"/>
    <w:rsid w:val="005429E4"/>
    <w:rsid w:val="00593560"/>
    <w:rsid w:val="005B4D7F"/>
    <w:rsid w:val="00691AD7"/>
    <w:rsid w:val="0071107B"/>
    <w:rsid w:val="00763435"/>
    <w:rsid w:val="007729D1"/>
    <w:rsid w:val="007F2307"/>
    <w:rsid w:val="00825856"/>
    <w:rsid w:val="00832C97"/>
    <w:rsid w:val="00870894"/>
    <w:rsid w:val="009764A4"/>
    <w:rsid w:val="00986A43"/>
    <w:rsid w:val="009B37A8"/>
    <w:rsid w:val="009F1CA2"/>
    <w:rsid w:val="00A00E86"/>
    <w:rsid w:val="00A22AD0"/>
    <w:rsid w:val="00AD6D9E"/>
    <w:rsid w:val="00B5313B"/>
    <w:rsid w:val="00B85EE2"/>
    <w:rsid w:val="00BD0CD9"/>
    <w:rsid w:val="00BE1B18"/>
    <w:rsid w:val="00C52C53"/>
    <w:rsid w:val="00CD1DAA"/>
    <w:rsid w:val="00CD548B"/>
    <w:rsid w:val="00D13A88"/>
    <w:rsid w:val="00D85E1B"/>
    <w:rsid w:val="00DA5C2F"/>
    <w:rsid w:val="00DC738F"/>
    <w:rsid w:val="00DF22C2"/>
    <w:rsid w:val="00E07BAE"/>
    <w:rsid w:val="00E1245A"/>
    <w:rsid w:val="00E145D6"/>
    <w:rsid w:val="00E2258A"/>
    <w:rsid w:val="00E84AEE"/>
    <w:rsid w:val="00F021D3"/>
    <w:rsid w:val="00F9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A1DD8"/>
  <w15:docId w15:val="{AEF9C019-4ABF-4F83-BF91-4BAD492A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5</cp:revision>
  <dcterms:created xsi:type="dcterms:W3CDTF">2015-02-13T12:55:00Z</dcterms:created>
  <dcterms:modified xsi:type="dcterms:W3CDTF">2017-05-01T02:15:00Z</dcterms:modified>
</cp:coreProperties>
</file>