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794" w:rsidRDefault="00D02794" w:rsidP="004B0B1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إذا زار أحدكم أخاه</w:t>
      </w:r>
    </w:p>
    <w:p w:rsidR="00763435" w:rsidRDefault="004B0B14" w:rsidP="004B0B1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</w:t>
      </w:r>
      <w:r w:rsidR="00763435">
        <w:rPr>
          <w:rFonts w:ascii="Traditional Arabic" w:cs="Traditional Arabic" w:hint="cs"/>
          <w:sz w:val="36"/>
          <w:szCs w:val="36"/>
          <w:rtl/>
        </w:rPr>
        <w:t>ال رسول الله صلى الله عليه وسلم</w:t>
      </w:r>
      <w:r w:rsidR="00AB7759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763435" w:rsidRDefault="00CB16D5" w:rsidP="008978C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إذا زار أحدكم أ</w:t>
      </w:r>
      <w:r w:rsidR="008978C0">
        <w:rPr>
          <w:rFonts w:ascii="Traditional Arabic" w:cs="Traditional Arabic" w:hint="cs"/>
          <w:sz w:val="36"/>
          <w:szCs w:val="36"/>
          <w:rtl/>
        </w:rPr>
        <w:t>خاه فجل</w:t>
      </w:r>
      <w:r>
        <w:rPr>
          <w:rFonts w:ascii="Traditional Arabic" w:cs="Traditional Arabic" w:hint="cs"/>
          <w:sz w:val="36"/>
          <w:szCs w:val="36"/>
          <w:rtl/>
        </w:rPr>
        <w:t>س عنده ، فلا يقومن حتى يستأذنه.</w:t>
      </w:r>
    </w:p>
    <w:p w:rsidR="00484FC1" w:rsidRPr="00CB16D5" w:rsidRDefault="00051030" w:rsidP="00CB16D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صححه</w:t>
      </w:r>
      <w:r w:rsidR="00CB16D5">
        <w:rPr>
          <w:rFonts w:ascii="Traditional Arabic" w:cs="Traditional Arabic" w:hint="cs"/>
          <w:sz w:val="36"/>
          <w:szCs w:val="36"/>
          <w:rtl/>
        </w:rPr>
        <w:t xml:space="preserve"> الألباني</w:t>
      </w:r>
      <w:r>
        <w:rPr>
          <w:rFonts w:ascii="Traditional Arabic" w:cs="Traditional Arabic" w:hint="cs"/>
          <w:sz w:val="36"/>
          <w:szCs w:val="36"/>
          <w:rtl/>
        </w:rPr>
        <w:t xml:space="preserve"> ( صحيح الجامع )</w:t>
      </w:r>
      <w:bookmarkEnd w:id="0"/>
    </w:p>
    <w:sectPr w:rsidR="00484FC1" w:rsidRPr="00CB16D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22"/>
    <w:rsid w:val="00051030"/>
    <w:rsid w:val="000A4006"/>
    <w:rsid w:val="00153C42"/>
    <w:rsid w:val="00192173"/>
    <w:rsid w:val="003D1E22"/>
    <w:rsid w:val="003F37FD"/>
    <w:rsid w:val="00484FC1"/>
    <w:rsid w:val="004B0B14"/>
    <w:rsid w:val="004C1634"/>
    <w:rsid w:val="006B51CA"/>
    <w:rsid w:val="00763435"/>
    <w:rsid w:val="00832C97"/>
    <w:rsid w:val="00874571"/>
    <w:rsid w:val="008978C0"/>
    <w:rsid w:val="009764A4"/>
    <w:rsid w:val="00A00E86"/>
    <w:rsid w:val="00AB7759"/>
    <w:rsid w:val="00CB16D5"/>
    <w:rsid w:val="00CD548B"/>
    <w:rsid w:val="00D02794"/>
    <w:rsid w:val="00D967FC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F8F51"/>
  <w15:docId w15:val="{E56D6D4C-A85E-4A37-8D27-4E293967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Hassan</cp:lastModifiedBy>
  <cp:revision>7</cp:revision>
  <dcterms:created xsi:type="dcterms:W3CDTF">2015-02-08T19:07:00Z</dcterms:created>
  <dcterms:modified xsi:type="dcterms:W3CDTF">2019-11-05T08:05:00Z</dcterms:modified>
</cp:coreProperties>
</file>