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20" w:rsidRDefault="00023020" w:rsidP="000230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سنن الشرب</w:t>
      </w:r>
    </w:p>
    <w:p w:rsidR="00023020" w:rsidRDefault="00023020" w:rsidP="000230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أنس رضي الله عنه يتنفس في الإناء مرتين أو ثلاثا، وزعم أن النبي صلى الله عليه وسلم يتنفس ثلاثا .</w:t>
      </w:r>
    </w:p>
    <w:p w:rsidR="00484FC1" w:rsidRDefault="00023020" w:rsidP="000230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5732BB" w:rsidRPr="00023020" w:rsidRDefault="005732BB" w:rsidP="000230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 w:rsidRPr="005732BB">
        <w:rPr>
          <w:rFonts w:ascii="Traditional Arabic" w:hAnsi="Traditional Arabic" w:cs="Traditional Arabic"/>
          <w:sz w:val="36"/>
          <w:szCs w:val="36"/>
          <w:rtl/>
        </w:rPr>
        <w:t>أي أن النبي صلى الله عليه وسلم كان يحب أن يشرب ما يحتاجه من الماء على ثلاث دفعات ، فيشرب جزءا ، ثم يبعد الإناء عن فمه ليتنفس ويخرج زفيره خارج الإناء ،</w:t>
      </w:r>
      <w:r w:rsidR="00D241F5">
        <w:rPr>
          <w:rFonts w:ascii="Traditional Arabic" w:hAnsi="Traditional Arabic" w:cs="Traditional Arabic"/>
          <w:sz w:val="36"/>
          <w:szCs w:val="36"/>
          <w:rtl/>
        </w:rPr>
        <w:t xml:space="preserve"> ثم يعود فيشرب جزءا آخر وهكذا</w:t>
      </w:r>
      <w:r w:rsidR="00D241F5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5732BB" w:rsidRPr="00023020" w:rsidSect="002D35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23020"/>
    <w:rsid w:val="00047BCF"/>
    <w:rsid w:val="000A4006"/>
    <w:rsid w:val="000C645F"/>
    <w:rsid w:val="00153C42"/>
    <w:rsid w:val="001814DD"/>
    <w:rsid w:val="00192173"/>
    <w:rsid w:val="001B17E1"/>
    <w:rsid w:val="00257B98"/>
    <w:rsid w:val="00277836"/>
    <w:rsid w:val="00390369"/>
    <w:rsid w:val="00394357"/>
    <w:rsid w:val="003D10BC"/>
    <w:rsid w:val="003D1E22"/>
    <w:rsid w:val="003E2D1D"/>
    <w:rsid w:val="003E75C8"/>
    <w:rsid w:val="003F37FD"/>
    <w:rsid w:val="004073F4"/>
    <w:rsid w:val="00433674"/>
    <w:rsid w:val="00442551"/>
    <w:rsid w:val="00464214"/>
    <w:rsid w:val="00484FC1"/>
    <w:rsid w:val="004B0B14"/>
    <w:rsid w:val="004C1634"/>
    <w:rsid w:val="00534467"/>
    <w:rsid w:val="005732BB"/>
    <w:rsid w:val="00587762"/>
    <w:rsid w:val="006327C8"/>
    <w:rsid w:val="0071107B"/>
    <w:rsid w:val="00763435"/>
    <w:rsid w:val="007729D1"/>
    <w:rsid w:val="00832C97"/>
    <w:rsid w:val="00870894"/>
    <w:rsid w:val="00937EC6"/>
    <w:rsid w:val="00951143"/>
    <w:rsid w:val="009764A4"/>
    <w:rsid w:val="009B37A8"/>
    <w:rsid w:val="00A00E86"/>
    <w:rsid w:val="00A722DB"/>
    <w:rsid w:val="00B03749"/>
    <w:rsid w:val="00BD0CD9"/>
    <w:rsid w:val="00C52C53"/>
    <w:rsid w:val="00CB1D2F"/>
    <w:rsid w:val="00CD1DAA"/>
    <w:rsid w:val="00CD548B"/>
    <w:rsid w:val="00CF131B"/>
    <w:rsid w:val="00D241F5"/>
    <w:rsid w:val="00DC738F"/>
    <w:rsid w:val="00E07BAE"/>
    <w:rsid w:val="00E145D6"/>
    <w:rsid w:val="00E2258A"/>
    <w:rsid w:val="00E426FD"/>
    <w:rsid w:val="00E44B83"/>
    <w:rsid w:val="00E7214B"/>
    <w:rsid w:val="00E77E80"/>
    <w:rsid w:val="00ED4239"/>
    <w:rsid w:val="00F82AA4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56296"/>
  <w15:docId w15:val="{F912F462-26C4-412D-9078-605DE738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12</cp:revision>
  <dcterms:created xsi:type="dcterms:W3CDTF">2015-02-08T19:22:00Z</dcterms:created>
  <dcterms:modified xsi:type="dcterms:W3CDTF">2017-05-07T08:11:00Z</dcterms:modified>
</cp:coreProperties>
</file>