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BD" w:rsidRDefault="00E152BD" w:rsidP="00E145D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  <w:lang w:bidi="ar-EG"/>
        </w:rPr>
        <w:t>اتقوا اللعانين</w:t>
      </w:r>
    </w:p>
    <w:p w:rsidR="00C52C53" w:rsidRDefault="00BD0CD9" w:rsidP="00E145D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قال رسول الله صلى الله عليه وسلم :</w:t>
      </w:r>
    </w:p>
    <w:p w:rsidR="00CF131B" w:rsidRDefault="00E152BD" w:rsidP="00E152B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ا</w:t>
      </w:r>
      <w:r w:rsidR="00742935">
        <w:rPr>
          <w:rFonts w:ascii="Traditional Arabic" w:cs="Traditional Arabic" w:hint="cs"/>
          <w:sz w:val="36"/>
          <w:szCs w:val="36"/>
          <w:rtl/>
          <w:lang w:bidi="ar-EG"/>
        </w:rPr>
        <w:t>تقوا اللعانين.</w:t>
      </w:r>
      <w:r w:rsidR="00ED4239">
        <w:rPr>
          <w:rFonts w:ascii="Traditional Arabic" w:cs="Traditional Arabic" w:hint="cs"/>
          <w:sz w:val="36"/>
          <w:szCs w:val="36"/>
          <w:rtl/>
          <w:lang w:bidi="ar-EG"/>
        </w:rPr>
        <w:t xml:space="preserve"> قالوا</w:t>
      </w:r>
      <w:r w:rsidR="00742935">
        <w:rPr>
          <w:rFonts w:ascii="Traditional Arabic" w:cs="Traditional Arabic" w:hint="cs"/>
          <w:sz w:val="36"/>
          <w:szCs w:val="36"/>
          <w:rtl/>
          <w:lang w:bidi="ar-EG"/>
        </w:rPr>
        <w:t>:</w:t>
      </w:r>
      <w:r w:rsidR="00ED4239">
        <w:rPr>
          <w:rFonts w:ascii="Traditional Arabic" w:cs="Traditional Arabic" w:hint="cs"/>
          <w:sz w:val="36"/>
          <w:szCs w:val="36"/>
          <w:rtl/>
          <w:lang w:bidi="ar-EG"/>
        </w:rPr>
        <w:t xml:space="preserve"> و</w:t>
      </w:r>
      <w:r w:rsidR="00CF131B">
        <w:rPr>
          <w:rFonts w:ascii="Traditional Arabic" w:cs="Traditional Arabic" w:hint="cs"/>
          <w:sz w:val="36"/>
          <w:szCs w:val="36"/>
          <w:rtl/>
          <w:lang w:bidi="ar-EG"/>
        </w:rPr>
        <w:t>ما اللعانان يا رسول الله ؟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 xml:space="preserve"> </w:t>
      </w:r>
      <w:r w:rsidR="00CF131B">
        <w:rPr>
          <w:rFonts w:ascii="Traditional Arabic" w:cs="Traditional Arabic" w:hint="cs"/>
          <w:sz w:val="36"/>
          <w:szCs w:val="36"/>
          <w:rtl/>
          <w:lang w:bidi="ar-EG"/>
        </w:rPr>
        <w:t>قال</w:t>
      </w:r>
      <w:r w:rsidR="00742935">
        <w:rPr>
          <w:rFonts w:ascii="Traditional Arabic" w:cs="Traditional Arabic" w:hint="cs"/>
          <w:sz w:val="36"/>
          <w:szCs w:val="36"/>
          <w:rtl/>
          <w:lang w:bidi="ar-EG"/>
        </w:rPr>
        <w:t xml:space="preserve">: </w:t>
      </w:r>
      <w:r w:rsidR="00CF131B">
        <w:rPr>
          <w:rFonts w:ascii="Traditional Arabic" w:cs="Traditional Arabic" w:hint="cs"/>
          <w:sz w:val="36"/>
          <w:szCs w:val="36"/>
          <w:rtl/>
          <w:lang w:bidi="ar-EG"/>
        </w:rPr>
        <w:t>الذي يتخلى في طريق الناس أو في ظلهم</w:t>
      </w:r>
      <w:r w:rsidR="00742935">
        <w:rPr>
          <w:rFonts w:ascii="Traditional Arabic" w:cs="Traditional Arabic" w:hint="cs"/>
          <w:sz w:val="36"/>
          <w:szCs w:val="36"/>
          <w:rtl/>
          <w:lang w:bidi="ar-EG"/>
        </w:rPr>
        <w:t>.</w:t>
      </w:r>
    </w:p>
    <w:p w:rsidR="00484FC1" w:rsidRPr="00E152BD" w:rsidRDefault="00BD0CD9" w:rsidP="00E152B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 مسلم</w:t>
      </w:r>
      <w:bookmarkEnd w:id="0"/>
    </w:p>
    <w:sectPr w:rsidR="00484FC1" w:rsidRPr="00E152B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47BCF"/>
    <w:rsid w:val="000A4006"/>
    <w:rsid w:val="000C645F"/>
    <w:rsid w:val="00153C42"/>
    <w:rsid w:val="001814DD"/>
    <w:rsid w:val="00192173"/>
    <w:rsid w:val="001C79EA"/>
    <w:rsid w:val="00257B98"/>
    <w:rsid w:val="00277836"/>
    <w:rsid w:val="00390369"/>
    <w:rsid w:val="003D10BC"/>
    <w:rsid w:val="003D1E22"/>
    <w:rsid w:val="003F37FD"/>
    <w:rsid w:val="004073F4"/>
    <w:rsid w:val="00433674"/>
    <w:rsid w:val="00484FC1"/>
    <w:rsid w:val="004B0B14"/>
    <w:rsid w:val="004C1634"/>
    <w:rsid w:val="00534467"/>
    <w:rsid w:val="0071107B"/>
    <w:rsid w:val="00742935"/>
    <w:rsid w:val="00763435"/>
    <w:rsid w:val="007729D1"/>
    <w:rsid w:val="00832C97"/>
    <w:rsid w:val="00870894"/>
    <w:rsid w:val="009764A4"/>
    <w:rsid w:val="009B37A8"/>
    <w:rsid w:val="00A00E86"/>
    <w:rsid w:val="00A63CC7"/>
    <w:rsid w:val="00B03749"/>
    <w:rsid w:val="00BD0CD9"/>
    <w:rsid w:val="00C52C53"/>
    <w:rsid w:val="00C92ADF"/>
    <w:rsid w:val="00CD1DAA"/>
    <w:rsid w:val="00CD548B"/>
    <w:rsid w:val="00CF131B"/>
    <w:rsid w:val="00DC738F"/>
    <w:rsid w:val="00E07BAE"/>
    <w:rsid w:val="00E145D6"/>
    <w:rsid w:val="00E152BD"/>
    <w:rsid w:val="00E2258A"/>
    <w:rsid w:val="00E44B83"/>
    <w:rsid w:val="00ED4239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D32DCD"/>
  <w15:docId w15:val="{07AFBC43-4D49-4257-B205-1AE49355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42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5</cp:revision>
  <dcterms:created xsi:type="dcterms:W3CDTF">2015-02-09T17:43:00Z</dcterms:created>
  <dcterms:modified xsi:type="dcterms:W3CDTF">2017-05-07T10:16:00Z</dcterms:modified>
</cp:coreProperties>
</file>