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E1" w:rsidRDefault="004548E1" w:rsidP="00E145D6">
      <w:pPr>
        <w:autoSpaceDE w:val="0"/>
        <w:autoSpaceDN w:val="0"/>
        <w:adjustRightInd w:val="0"/>
        <w:rPr>
          <w:rFonts w:ascii="Traditional Arabic" w:cs="Traditional Arabic" w:hint="cs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الا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 xml:space="preserve">ستئذان ثلاث </w:t>
      </w:r>
    </w:p>
    <w:p w:rsidR="00C52C53" w:rsidRDefault="00BD0CD9" w:rsidP="00E145D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قال رسول الله صلى الله عليه وسلم :</w:t>
      </w:r>
      <w:r w:rsidR="000C645F">
        <w:rPr>
          <w:rFonts w:ascii="Traditional Arabic" w:cs="Traditional Arabic" w:hint="cs"/>
          <w:sz w:val="36"/>
          <w:szCs w:val="36"/>
          <w:rtl/>
          <w:lang w:bidi="ar-EG"/>
        </w:rPr>
        <w:t xml:space="preserve"> </w:t>
      </w:r>
    </w:p>
    <w:p w:rsidR="000C645F" w:rsidRDefault="004548E1" w:rsidP="00E145D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الا</w:t>
      </w:r>
      <w:r w:rsidR="00A22AD0">
        <w:rPr>
          <w:rFonts w:ascii="Traditional Arabic" w:cs="Traditional Arabic" w:hint="cs"/>
          <w:sz w:val="36"/>
          <w:szCs w:val="36"/>
          <w:rtl/>
          <w:lang w:bidi="ar-EG"/>
        </w:rPr>
        <w:t>ستئذان ثلاث فإن أذن لك و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>إلا فا</w:t>
      </w:r>
      <w:bookmarkStart w:id="0" w:name="_GoBack"/>
      <w:bookmarkEnd w:id="0"/>
      <w:r w:rsidR="00BD0CD9">
        <w:rPr>
          <w:rFonts w:ascii="Traditional Arabic" w:cs="Traditional Arabic" w:hint="cs"/>
          <w:sz w:val="36"/>
          <w:szCs w:val="36"/>
          <w:rtl/>
          <w:lang w:bidi="ar-EG"/>
        </w:rPr>
        <w:t>رجع.</w:t>
      </w:r>
    </w:p>
    <w:p w:rsidR="00484FC1" w:rsidRPr="004548E1" w:rsidRDefault="00BD0CD9" w:rsidP="004548E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 مسلم</w:t>
      </w:r>
    </w:p>
    <w:sectPr w:rsidR="00484FC1" w:rsidRPr="004548E1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47BCF"/>
    <w:rsid w:val="000A4006"/>
    <w:rsid w:val="000C645F"/>
    <w:rsid w:val="00153C42"/>
    <w:rsid w:val="001814DD"/>
    <w:rsid w:val="00192173"/>
    <w:rsid w:val="00257B98"/>
    <w:rsid w:val="00277836"/>
    <w:rsid w:val="00390369"/>
    <w:rsid w:val="003D10BC"/>
    <w:rsid w:val="003D1E22"/>
    <w:rsid w:val="003F37FD"/>
    <w:rsid w:val="004073F4"/>
    <w:rsid w:val="00433674"/>
    <w:rsid w:val="004548E1"/>
    <w:rsid w:val="00484FC1"/>
    <w:rsid w:val="004B0B14"/>
    <w:rsid w:val="004C1634"/>
    <w:rsid w:val="00534467"/>
    <w:rsid w:val="0071107B"/>
    <w:rsid w:val="00763435"/>
    <w:rsid w:val="007729D1"/>
    <w:rsid w:val="00825856"/>
    <w:rsid w:val="00832C97"/>
    <w:rsid w:val="00870894"/>
    <w:rsid w:val="009764A4"/>
    <w:rsid w:val="009B37A8"/>
    <w:rsid w:val="00A00E86"/>
    <w:rsid w:val="00A22AD0"/>
    <w:rsid w:val="00BD0CD9"/>
    <w:rsid w:val="00C52C53"/>
    <w:rsid w:val="00CD1DAA"/>
    <w:rsid w:val="00CD548B"/>
    <w:rsid w:val="00DA5C2F"/>
    <w:rsid w:val="00DC738F"/>
    <w:rsid w:val="00E07BAE"/>
    <w:rsid w:val="00E145D6"/>
    <w:rsid w:val="00E2258A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albetaqa</cp:lastModifiedBy>
  <cp:revision>4</cp:revision>
  <dcterms:created xsi:type="dcterms:W3CDTF">2015-02-11T09:38:00Z</dcterms:created>
  <dcterms:modified xsi:type="dcterms:W3CDTF">2017-05-07T13:11:00Z</dcterms:modified>
</cp:coreProperties>
</file>