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6A" w:rsidRDefault="009E6CA6" w:rsidP="009E6C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  <w:lang w:bidi="ar-EG"/>
        </w:rPr>
        <w:t>من سنن الاستيقاظ من النوم - مسح أثر النوم من الوجه باليد</w:t>
      </w:r>
    </w:p>
    <w:p w:rsidR="003C3D6A" w:rsidRDefault="003C3D6A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عن عبد الله بن عباس رضي الله عنهما قال:</w:t>
      </w:r>
    </w:p>
    <w:p w:rsidR="00C52C53" w:rsidRDefault="003C3D6A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استيقظ رسول الله صلى الله عليه وسلم فجعل يمسح النوم عن وجهه بيده.</w:t>
      </w:r>
    </w:p>
    <w:p w:rsidR="00484FC1" w:rsidRPr="009E6CA6" w:rsidRDefault="00BD0CD9" w:rsidP="009E6C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</w:p>
    <w:sectPr w:rsidR="00484FC1" w:rsidRPr="009E6C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53C42"/>
    <w:rsid w:val="001814DD"/>
    <w:rsid w:val="00192173"/>
    <w:rsid w:val="00257B98"/>
    <w:rsid w:val="00277836"/>
    <w:rsid w:val="00390369"/>
    <w:rsid w:val="003C3D6A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71107B"/>
    <w:rsid w:val="00763435"/>
    <w:rsid w:val="007729D1"/>
    <w:rsid w:val="00825856"/>
    <w:rsid w:val="00832C97"/>
    <w:rsid w:val="00870894"/>
    <w:rsid w:val="009764A4"/>
    <w:rsid w:val="009B37A8"/>
    <w:rsid w:val="009E6CA6"/>
    <w:rsid w:val="00A00E86"/>
    <w:rsid w:val="00A22AD0"/>
    <w:rsid w:val="00AD6D9E"/>
    <w:rsid w:val="00BD0CD9"/>
    <w:rsid w:val="00C52C53"/>
    <w:rsid w:val="00CD1DAA"/>
    <w:rsid w:val="00CD548B"/>
    <w:rsid w:val="00D13A88"/>
    <w:rsid w:val="00DA5C2F"/>
    <w:rsid w:val="00DC738F"/>
    <w:rsid w:val="00E07BAE"/>
    <w:rsid w:val="00E145D6"/>
    <w:rsid w:val="00E2258A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</cp:lastModifiedBy>
  <cp:revision>5</cp:revision>
  <dcterms:created xsi:type="dcterms:W3CDTF">2015-02-13T12:19:00Z</dcterms:created>
  <dcterms:modified xsi:type="dcterms:W3CDTF">2017-05-07T13:10:00Z</dcterms:modified>
</cp:coreProperties>
</file>