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31A" w:rsidRDefault="0035031A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  <w:lang w:bidi="ar-EG"/>
        </w:rPr>
        <w:t>يسلم الراكب على الماشي</w:t>
      </w:r>
    </w:p>
    <w:p w:rsidR="007F2307" w:rsidRDefault="007F2307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قال رسول</w:t>
      </w:r>
      <w:r w:rsidR="003C3D6A">
        <w:rPr>
          <w:rFonts w:ascii="Traditional Arabic" w:cs="Traditional Arabic" w:hint="cs"/>
          <w:sz w:val="36"/>
          <w:szCs w:val="36"/>
          <w:rtl/>
          <w:lang w:bidi="ar-EG"/>
        </w:rPr>
        <w:t xml:space="preserve"> صلى الله عليه وسلم</w:t>
      </w:r>
      <w:r>
        <w:rPr>
          <w:rFonts w:ascii="Traditional Arabic" w:cs="Traditional Arabic" w:hint="cs"/>
          <w:sz w:val="36"/>
          <w:szCs w:val="36"/>
          <w:rtl/>
          <w:lang w:bidi="ar-EG"/>
        </w:rPr>
        <w:t>:</w:t>
      </w:r>
    </w:p>
    <w:p w:rsidR="004E2015" w:rsidRDefault="0035031A" w:rsidP="004E2015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  <w:lang w:bidi="ar-EG"/>
        </w:rPr>
        <w:t>يسلم الراكب على الماشي ، والماشي على القاعد ، و</w:t>
      </w:r>
      <w:r w:rsidR="00E1245A">
        <w:rPr>
          <w:rFonts w:ascii="Traditional Arabic" w:cs="Traditional Arabic" w:hint="cs"/>
          <w:sz w:val="36"/>
          <w:szCs w:val="36"/>
          <w:rtl/>
          <w:lang w:bidi="ar-EG"/>
        </w:rPr>
        <w:t>القليل على الكثير</w:t>
      </w:r>
      <w:r w:rsidR="007F2307">
        <w:rPr>
          <w:rFonts w:ascii="Traditional Arabic" w:cs="Traditional Arabic" w:hint="cs"/>
          <w:sz w:val="36"/>
          <w:szCs w:val="36"/>
          <w:rtl/>
          <w:lang w:bidi="ar-EG"/>
        </w:rPr>
        <w:t>.</w:t>
      </w:r>
    </w:p>
    <w:p w:rsidR="00484FC1" w:rsidRPr="0035031A" w:rsidRDefault="009F1CA2" w:rsidP="0035031A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  <w:lang w:bidi="ar-EG"/>
        </w:rPr>
      </w:pPr>
      <w:r>
        <w:rPr>
          <w:rFonts w:ascii="Traditional Arabic" w:cs="Traditional Arabic" w:hint="cs"/>
          <w:sz w:val="36"/>
          <w:szCs w:val="36"/>
          <w:rtl/>
        </w:rPr>
        <w:t>متفق عليه</w:t>
      </w:r>
      <w:bookmarkEnd w:id="0"/>
    </w:p>
    <w:sectPr w:rsidR="00484FC1" w:rsidRPr="0035031A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3D1E22"/>
    <w:rsid w:val="00047BCF"/>
    <w:rsid w:val="000A4006"/>
    <w:rsid w:val="000C645F"/>
    <w:rsid w:val="00104FC5"/>
    <w:rsid w:val="00153C42"/>
    <w:rsid w:val="001814DD"/>
    <w:rsid w:val="00192173"/>
    <w:rsid w:val="00257B98"/>
    <w:rsid w:val="00277836"/>
    <w:rsid w:val="0035031A"/>
    <w:rsid w:val="00390369"/>
    <w:rsid w:val="003C3D6A"/>
    <w:rsid w:val="003D10BC"/>
    <w:rsid w:val="003D1E22"/>
    <w:rsid w:val="003F37FD"/>
    <w:rsid w:val="004073F4"/>
    <w:rsid w:val="00420F2D"/>
    <w:rsid w:val="00433674"/>
    <w:rsid w:val="00484FC1"/>
    <w:rsid w:val="004B0B14"/>
    <w:rsid w:val="004C1634"/>
    <w:rsid w:val="004D637D"/>
    <w:rsid w:val="004E2015"/>
    <w:rsid w:val="00534467"/>
    <w:rsid w:val="005429E4"/>
    <w:rsid w:val="00593560"/>
    <w:rsid w:val="005B4D7F"/>
    <w:rsid w:val="00691AD7"/>
    <w:rsid w:val="0071107B"/>
    <w:rsid w:val="00763435"/>
    <w:rsid w:val="007729D1"/>
    <w:rsid w:val="007F2307"/>
    <w:rsid w:val="00825856"/>
    <w:rsid w:val="00832C97"/>
    <w:rsid w:val="00870894"/>
    <w:rsid w:val="009764A4"/>
    <w:rsid w:val="00986A43"/>
    <w:rsid w:val="009B37A8"/>
    <w:rsid w:val="009F1CA2"/>
    <w:rsid w:val="00A00E86"/>
    <w:rsid w:val="00A22AD0"/>
    <w:rsid w:val="00AD6D9E"/>
    <w:rsid w:val="00B5313B"/>
    <w:rsid w:val="00B85EE2"/>
    <w:rsid w:val="00BD0CD9"/>
    <w:rsid w:val="00BE1B18"/>
    <w:rsid w:val="00C52C53"/>
    <w:rsid w:val="00CD1DAA"/>
    <w:rsid w:val="00CD548B"/>
    <w:rsid w:val="00D13A88"/>
    <w:rsid w:val="00D85E1B"/>
    <w:rsid w:val="00DA5C2F"/>
    <w:rsid w:val="00DC738F"/>
    <w:rsid w:val="00E07BAE"/>
    <w:rsid w:val="00E1245A"/>
    <w:rsid w:val="00E145D6"/>
    <w:rsid w:val="00E2258A"/>
    <w:rsid w:val="00E84AEE"/>
    <w:rsid w:val="00F021D3"/>
    <w:rsid w:val="00F91A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186CB67"/>
  <w15:docId w15:val="{4FC4FB75-3BDB-4600-B1DC-A4AB1842D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6</cp:revision>
  <dcterms:created xsi:type="dcterms:W3CDTF">2015-02-13T12:52:00Z</dcterms:created>
  <dcterms:modified xsi:type="dcterms:W3CDTF">2017-05-08T10:31:00Z</dcterms:modified>
</cp:coreProperties>
</file>