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E9" w:rsidRDefault="00655BE9" w:rsidP="007623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فأعطوا الطريق حقه</w:t>
      </w:r>
    </w:p>
    <w:p w:rsidR="00C52C53" w:rsidRDefault="00BD0CD9" w:rsidP="007623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5E76AE" w:rsidRDefault="005E76AE" w:rsidP="00655BE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فأعطوا الطريق حقه</w:t>
      </w:r>
      <w:r w:rsidR="001B17E1">
        <w:rPr>
          <w:rFonts w:ascii="Traditional Arabic" w:cs="Traditional Arabic" w:hint="cs"/>
          <w:sz w:val="36"/>
          <w:szCs w:val="36"/>
          <w:rtl/>
          <w:lang w:bidi="ar-EG"/>
        </w:rPr>
        <w:t>. قالوا وما حق الطريق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يا رسول الله ؟</w:t>
      </w:r>
      <w:r w:rsidR="00655BE9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1B17E1">
        <w:rPr>
          <w:rFonts w:ascii="Traditional Arabic" w:cs="Traditional Arabic" w:hint="cs"/>
          <w:sz w:val="36"/>
          <w:szCs w:val="36"/>
          <w:rtl/>
          <w:lang w:bidi="ar-EG"/>
        </w:rPr>
        <w:t xml:space="preserve">قال: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غض البصر</w:t>
      </w:r>
      <w:r w:rsidR="00655BE9">
        <w:rPr>
          <w:rFonts w:ascii="Traditional Arabic" w:cs="Traditional Arabic" w:hint="cs"/>
          <w:sz w:val="36"/>
          <w:szCs w:val="36"/>
          <w:rtl/>
          <w:lang w:bidi="ar-EG"/>
        </w:rPr>
        <w:t xml:space="preserve"> ، وكف الأذى ، ورد السلام ،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ال</w:t>
      </w:r>
      <w:r w:rsidR="00655BE9">
        <w:rPr>
          <w:rFonts w:ascii="Traditional Arabic" w:cs="Traditional Arabic" w:hint="cs"/>
          <w:sz w:val="36"/>
          <w:szCs w:val="36"/>
          <w:rtl/>
          <w:lang w:bidi="ar-EG"/>
        </w:rPr>
        <w:t>أمر بالمعروف ، والنهي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عن المنكر.</w:t>
      </w:r>
    </w:p>
    <w:p w:rsidR="00484FC1" w:rsidRPr="00655BE9" w:rsidRDefault="005E76AE" w:rsidP="00655BE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655BE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5E76AE"/>
    <w:rsid w:val="00655BE9"/>
    <w:rsid w:val="0071107B"/>
    <w:rsid w:val="00730EAD"/>
    <w:rsid w:val="007623BB"/>
    <w:rsid w:val="00763435"/>
    <w:rsid w:val="007729D1"/>
    <w:rsid w:val="00832C97"/>
    <w:rsid w:val="00870894"/>
    <w:rsid w:val="00905D06"/>
    <w:rsid w:val="009764A4"/>
    <w:rsid w:val="009B37A8"/>
    <w:rsid w:val="00A00E86"/>
    <w:rsid w:val="00B03749"/>
    <w:rsid w:val="00BD0CD9"/>
    <w:rsid w:val="00C52C53"/>
    <w:rsid w:val="00CD1DAA"/>
    <w:rsid w:val="00CD548B"/>
    <w:rsid w:val="00CF131B"/>
    <w:rsid w:val="00D95A99"/>
    <w:rsid w:val="00DC738F"/>
    <w:rsid w:val="00E07BAE"/>
    <w:rsid w:val="00E145D6"/>
    <w:rsid w:val="00E2258A"/>
    <w:rsid w:val="00E44B83"/>
    <w:rsid w:val="00E77E80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C3DAB"/>
  <w15:docId w15:val="{63EDADFA-8454-4F64-8488-9EF6C77D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2015-02-10T09:34:00Z</dcterms:created>
  <dcterms:modified xsi:type="dcterms:W3CDTF">2017-05-08T10:37:00Z</dcterms:modified>
</cp:coreProperties>
</file>