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4B" w:rsidRDefault="00DC334B" w:rsidP="00DC334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حلم أحدكم</w:t>
      </w:r>
      <w:r w:rsidRPr="00DC334B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فلا يخبر أحدا</w:t>
      </w:r>
    </w:p>
    <w:p w:rsidR="001B5694" w:rsidRDefault="00DC334B" w:rsidP="00DC334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B569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B5694" w:rsidRDefault="001B5694" w:rsidP="001B56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حلم أحدكم فلا يخبر أحدا بتلعب الشيطان به في المنام</w:t>
      </w:r>
    </w:p>
    <w:p w:rsidR="00F37F69" w:rsidRPr="00DC334B" w:rsidRDefault="00DC334B" w:rsidP="00DC334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DC334B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694"/>
    <w:rsid w:val="001B5694"/>
    <w:rsid w:val="00274953"/>
    <w:rsid w:val="00C86DDD"/>
    <w:rsid w:val="00DC334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FA4B"/>
  <w15:docId w15:val="{3A2DF159-CB0C-49BC-9628-97481FA5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2017-06-05T10:46:00Z</dcterms:modified>
</cp:coreProperties>
</file>