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0" w:rsidRDefault="00E65C10" w:rsidP="00A17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1711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A1711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عند دخول البيوت</w:t>
      </w:r>
    </w:p>
    <w:p w:rsidR="00E65C10" w:rsidRDefault="00E65C10" w:rsidP="00E65C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E65C10" w:rsidRDefault="00E65C10" w:rsidP="00E65C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فإذا دخلتم بيوتا فسلموا على أنفسكم تحية من عند الله مباركة طيبة كذلك يبين الله لكم الآيات لعلكم تعقلون </w:t>
      </w:r>
    </w:p>
    <w:p w:rsidR="002E3D5A" w:rsidRPr="00A17112" w:rsidRDefault="00E65C10" w:rsidP="00A17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(النور:61)</w:t>
      </w:r>
      <w:bookmarkEnd w:id="0"/>
    </w:p>
    <w:sectPr w:rsidR="002E3D5A" w:rsidRPr="00A17112" w:rsidSect="00C77A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47356"/>
    <w:rsid w:val="001A0EBA"/>
    <w:rsid w:val="001B37EF"/>
    <w:rsid w:val="002A07E3"/>
    <w:rsid w:val="002D1B25"/>
    <w:rsid w:val="002E3D5A"/>
    <w:rsid w:val="004747B8"/>
    <w:rsid w:val="0092573F"/>
    <w:rsid w:val="00A17112"/>
    <w:rsid w:val="00B25BF5"/>
    <w:rsid w:val="00D26398"/>
    <w:rsid w:val="00DF3ED3"/>
    <w:rsid w:val="00E65C10"/>
    <w:rsid w:val="00E86F28"/>
    <w:rsid w:val="00F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631A"/>
  <w15:docId w15:val="{92C0B292-D49B-4F8B-8594-95575854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2017-05-11T07:27:00Z</dcterms:modified>
</cp:coreProperties>
</file>