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F2" w:rsidRDefault="00D467F2" w:rsidP="00336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3614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33614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رد السلام على الغائب</w:t>
      </w:r>
    </w:p>
    <w:p w:rsidR="00D467F2" w:rsidRDefault="00D467F2" w:rsidP="00D467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عائشة رضي الله عنها : </w:t>
      </w:r>
    </w:p>
    <w:p w:rsidR="00D467F2" w:rsidRDefault="00D467F2" w:rsidP="00D467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قال لها: يا عائشة ، هذا جبريل يقرأ عليك السلام. فقالت: وعليه السلام ورحمة الله وبركاته، ترى ما لا أرى، تريد النبي صلى الله عليه وسلم.</w:t>
      </w:r>
    </w:p>
    <w:p w:rsidR="002E3D5A" w:rsidRPr="00336141" w:rsidRDefault="00D467F2" w:rsidP="00336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336141" w:rsidSect="00065A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336141"/>
    <w:rsid w:val="003B61BD"/>
    <w:rsid w:val="00460156"/>
    <w:rsid w:val="004F416C"/>
    <w:rsid w:val="007551A2"/>
    <w:rsid w:val="007A757F"/>
    <w:rsid w:val="00811385"/>
    <w:rsid w:val="0092573F"/>
    <w:rsid w:val="00AE5F2E"/>
    <w:rsid w:val="00D467F2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D755"/>
  <w15:docId w15:val="{D910069B-EF3B-43DC-AA06-8AA6D41D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Hewlett-Packard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2017-05-11T07:32:00Z</dcterms:modified>
</cp:coreProperties>
</file>