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0B" w:rsidRDefault="00D75E0B" w:rsidP="003D5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D50C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3D50C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مصافحة المرأة الأجنبية</w:t>
      </w:r>
    </w:p>
    <w:p w:rsidR="00D75E0B" w:rsidRDefault="00D75E0B" w:rsidP="00D75E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D75E0B" w:rsidRDefault="00D75E0B" w:rsidP="00D75E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إني لا أصافح النساء ، إنما قولي لمائة امرأة ، كقولي لامرأة واحدة .</w:t>
      </w:r>
    </w:p>
    <w:p w:rsidR="002E3D5A" w:rsidRPr="003D50C4" w:rsidRDefault="00D75E0B" w:rsidP="003D5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وصححه الألباني</w:t>
      </w:r>
      <w:bookmarkEnd w:id="0"/>
    </w:p>
    <w:sectPr w:rsidR="002E3D5A" w:rsidRPr="003D50C4" w:rsidSect="00055B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3B61BD"/>
    <w:rsid w:val="003D50C4"/>
    <w:rsid w:val="00460156"/>
    <w:rsid w:val="004B6BC2"/>
    <w:rsid w:val="007551A2"/>
    <w:rsid w:val="007A757F"/>
    <w:rsid w:val="00811385"/>
    <w:rsid w:val="0092573F"/>
    <w:rsid w:val="00AE5F2E"/>
    <w:rsid w:val="00C220A8"/>
    <w:rsid w:val="00D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B33A"/>
  <w15:docId w15:val="{44CD9C0B-BDEB-4528-91BB-B020B9B7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C220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220A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220A8"/>
  </w:style>
  <w:style w:type="character" w:customStyle="1" w:styleId="search-keys">
    <w:name w:val="search-keys"/>
    <w:basedOn w:val="DefaultParagraphFont"/>
    <w:rsid w:val="00C2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2017-05-11T07:35:00Z</dcterms:modified>
</cp:coreProperties>
</file>