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0" w:rsidRDefault="00825B30" w:rsidP="005D6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D4FF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CD4FF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CD4FF8">
        <w:rPr>
          <w:rFonts w:ascii="Traditional Arabic" w:hAnsi="Traditional Arabic" w:cs="Traditional Arabic"/>
          <w:sz w:val="36"/>
          <w:szCs w:val="36"/>
          <w:rtl/>
          <w:lang w:val="en-US"/>
        </w:rPr>
        <w:t>الوضوء والنوم على الشق الأيمن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وجعل هذا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الذكر آخر ما تقول</w:t>
      </w:r>
    </w:p>
    <w:p w:rsidR="00825B30" w:rsidRDefault="00825B30" w:rsidP="00825B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825B30" w:rsidRDefault="00825B30" w:rsidP="00825B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أتيت مضجعك ، فتوضأ وضوءك للصلاة ، ثم اضطجع على شقك الأيمن ، وقل : اللهم أسلمت وجهي إليك ، وفوضت أمري إليك ، وألجأت ظهري إليك ، رهبة ورغبة إليك ، لا ملجأ ولا منجى منك إلا إليك ، آمنت بكتابك الذي أنزلت ، وبنبيك الذي أرسلت ، فإن مت مت على الفطرة فاجعلهن آخر ما تقول</w:t>
      </w:r>
    </w:p>
    <w:p w:rsidR="002E3D5A" w:rsidRPr="00CD4FF8" w:rsidRDefault="00825B30" w:rsidP="00CD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2E3D5A" w:rsidRPr="00CD4FF8" w:rsidSect="007A6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73FD6"/>
    <w:rsid w:val="001B37EF"/>
    <w:rsid w:val="002D1B25"/>
    <w:rsid w:val="002E3D5A"/>
    <w:rsid w:val="003A375B"/>
    <w:rsid w:val="003E7928"/>
    <w:rsid w:val="00443A8E"/>
    <w:rsid w:val="00460156"/>
    <w:rsid w:val="004A5ABF"/>
    <w:rsid w:val="00552F78"/>
    <w:rsid w:val="005D60D5"/>
    <w:rsid w:val="006A5235"/>
    <w:rsid w:val="00791C22"/>
    <w:rsid w:val="007A757F"/>
    <w:rsid w:val="007F006D"/>
    <w:rsid w:val="00804959"/>
    <w:rsid w:val="00811385"/>
    <w:rsid w:val="00825B30"/>
    <w:rsid w:val="008941ED"/>
    <w:rsid w:val="0092573F"/>
    <w:rsid w:val="009D28D7"/>
    <w:rsid w:val="00AE441C"/>
    <w:rsid w:val="00AE5F2E"/>
    <w:rsid w:val="00B63883"/>
    <w:rsid w:val="00C10F6C"/>
    <w:rsid w:val="00C27C39"/>
    <w:rsid w:val="00CD4FF8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49</cp:revision>
  <dcterms:created xsi:type="dcterms:W3CDTF">2016-11-06T19:07:00Z</dcterms:created>
  <dcterms:modified xsi:type="dcterms:W3CDTF">2017-06-01T10:51:00Z</dcterms:modified>
</cp:coreProperties>
</file>