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8F" w:rsidRDefault="00117A8F" w:rsidP="00F549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F5498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54984">
        <w:rPr>
          <w:rFonts w:ascii="Traditional Arabic" w:hAnsi="Traditional Arabic" w:cs="Traditional Arabic"/>
          <w:sz w:val="36"/>
          <w:szCs w:val="36"/>
          <w:rtl/>
        </w:rPr>
        <w:t>لا يحل لامرئ يؤمن بالله واليوم الآخر أن يسقي ماءه زرع غيره</w:t>
      </w:r>
    </w:p>
    <w:p w:rsidR="00117A8F" w:rsidRDefault="00117A8F" w:rsidP="00117A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F54984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117A8F" w:rsidRDefault="00117A8F" w:rsidP="00117A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يحل لامرئ يؤمن بالله واليوم الآخر أن يسقي ماءه زرع غيره يعني إتيان الحبالى </w:t>
      </w:r>
    </w:p>
    <w:p w:rsidR="00117A8F" w:rsidRDefault="00117A8F" w:rsidP="00117A8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:rsidR="008B2D58" w:rsidRPr="00F54984" w:rsidRDefault="00117A8F" w:rsidP="00F549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المراد بهذا هو النهي عن جماع امرأة حامل من شخص آخر إذا ملكها المسلمون في السبي.</w:t>
      </w:r>
      <w:bookmarkEnd w:id="0"/>
    </w:p>
    <w:sectPr w:rsidR="008B2D58" w:rsidRPr="00F54984" w:rsidSect="00EB67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C0692"/>
    <w:rsid w:val="001054BC"/>
    <w:rsid w:val="00115668"/>
    <w:rsid w:val="00117A8F"/>
    <w:rsid w:val="00121D33"/>
    <w:rsid w:val="001C14B0"/>
    <w:rsid w:val="00292CA5"/>
    <w:rsid w:val="003350E9"/>
    <w:rsid w:val="003D1E22"/>
    <w:rsid w:val="0040306C"/>
    <w:rsid w:val="00484FC1"/>
    <w:rsid w:val="004C1634"/>
    <w:rsid w:val="00561B81"/>
    <w:rsid w:val="00676301"/>
    <w:rsid w:val="00763435"/>
    <w:rsid w:val="00777554"/>
    <w:rsid w:val="007E1666"/>
    <w:rsid w:val="00832C97"/>
    <w:rsid w:val="00841F39"/>
    <w:rsid w:val="008B2D58"/>
    <w:rsid w:val="008D44D6"/>
    <w:rsid w:val="00951AE7"/>
    <w:rsid w:val="00970F16"/>
    <w:rsid w:val="009764A4"/>
    <w:rsid w:val="00A2288D"/>
    <w:rsid w:val="00A3097B"/>
    <w:rsid w:val="00AC03E4"/>
    <w:rsid w:val="00B140CB"/>
    <w:rsid w:val="00B27AC1"/>
    <w:rsid w:val="00C33CF1"/>
    <w:rsid w:val="00E12DBB"/>
    <w:rsid w:val="00E83FDB"/>
    <w:rsid w:val="00F54984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97A19"/>
  <w15:docId w15:val="{8C76D598-2566-4F6A-B2B3-C8A09A4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C069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C0692"/>
    <w:rPr>
      <w:b/>
      <w:bCs/>
    </w:rPr>
  </w:style>
  <w:style w:type="character" w:customStyle="1" w:styleId="edit-title">
    <w:name w:val="edit-title"/>
    <w:basedOn w:val="DefaultParagraphFont"/>
    <w:rsid w:val="000C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2015-02-20T16:24:00Z</dcterms:created>
  <dcterms:modified xsi:type="dcterms:W3CDTF">2017-05-10T03:43:00Z</dcterms:modified>
</cp:coreProperties>
</file>