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EA703" w14:textId="77777777" w:rsidR="005B2801" w:rsidRDefault="005B2801" w:rsidP="001B6A2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سنن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نبوية</w:t>
      </w:r>
      <w:r w:rsidR="001B6A23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eastAsia"/>
          <w:sz w:val="36"/>
          <w:szCs w:val="36"/>
          <w:rtl/>
        </w:rPr>
        <w:t>مخالفة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الطريق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العيد</w:t>
      </w:r>
    </w:p>
    <w:p w14:paraId="35DB5685" w14:textId="3A92EF9A" w:rsidR="0048690D" w:rsidRDefault="005B2801" w:rsidP="0048690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جابر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48690D">
        <w:rPr>
          <w:rFonts w:ascii="Traditional Arabic" w:hAnsi="Traditional Arabic" w:cs="Traditional Arabic"/>
          <w:sz w:val="36"/>
          <w:szCs w:val="36"/>
          <w:rtl/>
        </w:rPr>
        <w:t xml:space="preserve">رضي الله </w:t>
      </w:r>
      <w:proofErr w:type="gramStart"/>
      <w:r w:rsidR="0048690D">
        <w:rPr>
          <w:rFonts w:ascii="Traditional Arabic" w:hAnsi="Traditional Arabic" w:cs="Traditional Arabic"/>
          <w:sz w:val="36"/>
          <w:szCs w:val="36"/>
          <w:rtl/>
        </w:rPr>
        <w:t>عنهما</w:t>
      </w:r>
      <w:r w:rsidR="0048690D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  <w:r w:rsidR="0048690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1CF00EFE" w14:textId="08B8D54B" w:rsidR="005B2801" w:rsidRDefault="005B2801" w:rsidP="0048690D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خالف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الطريق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407BE55D" w14:textId="77777777" w:rsidR="003D11ED" w:rsidRPr="001B6A23" w:rsidRDefault="005B2801" w:rsidP="001B6A2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البخاري</w:t>
      </w:r>
    </w:p>
    <w:sectPr w:rsidR="003D11ED" w:rsidRPr="001B6A23" w:rsidSect="002A22D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1ED"/>
    <w:rsid w:val="00003579"/>
    <w:rsid w:val="00066E33"/>
    <w:rsid w:val="00092B32"/>
    <w:rsid w:val="00114DE0"/>
    <w:rsid w:val="0011611D"/>
    <w:rsid w:val="00183E9A"/>
    <w:rsid w:val="001B6A23"/>
    <w:rsid w:val="002033CB"/>
    <w:rsid w:val="0025562B"/>
    <w:rsid w:val="00310108"/>
    <w:rsid w:val="00364F78"/>
    <w:rsid w:val="003D11ED"/>
    <w:rsid w:val="00410ADA"/>
    <w:rsid w:val="00427EB9"/>
    <w:rsid w:val="0048690D"/>
    <w:rsid w:val="004A4840"/>
    <w:rsid w:val="0054220D"/>
    <w:rsid w:val="0058191D"/>
    <w:rsid w:val="005A0D50"/>
    <w:rsid w:val="005B2269"/>
    <w:rsid w:val="005B2801"/>
    <w:rsid w:val="00634B13"/>
    <w:rsid w:val="00685631"/>
    <w:rsid w:val="006F5A8E"/>
    <w:rsid w:val="00710218"/>
    <w:rsid w:val="00756C46"/>
    <w:rsid w:val="007B5484"/>
    <w:rsid w:val="00877677"/>
    <w:rsid w:val="008B667D"/>
    <w:rsid w:val="00900B66"/>
    <w:rsid w:val="00925456"/>
    <w:rsid w:val="00937337"/>
    <w:rsid w:val="009B18D8"/>
    <w:rsid w:val="009C61E7"/>
    <w:rsid w:val="00A21873"/>
    <w:rsid w:val="00A51CCA"/>
    <w:rsid w:val="00AB5C5F"/>
    <w:rsid w:val="00AC72B9"/>
    <w:rsid w:val="00B67574"/>
    <w:rsid w:val="00BA5885"/>
    <w:rsid w:val="00BB0534"/>
    <w:rsid w:val="00C03FC4"/>
    <w:rsid w:val="00C951F1"/>
    <w:rsid w:val="00CB7B87"/>
    <w:rsid w:val="00D35492"/>
    <w:rsid w:val="00DF4393"/>
    <w:rsid w:val="00E014D1"/>
    <w:rsid w:val="00E77799"/>
    <w:rsid w:val="00F6716C"/>
    <w:rsid w:val="00FD0A4E"/>
    <w:rsid w:val="00F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761AD"/>
  <w15:docId w15:val="{30457250-03FE-4B02-A572-1D8A6446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F78"/>
    <w:pPr>
      <w:bidi/>
    </w:pPr>
  </w:style>
  <w:style w:type="paragraph" w:styleId="Heading5">
    <w:name w:val="heading 5"/>
    <w:basedOn w:val="Normal"/>
    <w:link w:val="Heading5Char"/>
    <w:uiPriority w:val="9"/>
    <w:qFormat/>
    <w:rsid w:val="0092545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2545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25456"/>
  </w:style>
  <w:style w:type="character" w:customStyle="1" w:styleId="search-keys">
    <w:name w:val="search-keys"/>
    <w:basedOn w:val="DefaultParagraphFont"/>
    <w:rsid w:val="00925456"/>
  </w:style>
  <w:style w:type="character" w:customStyle="1" w:styleId="lineheight">
    <w:name w:val="line_height"/>
    <w:basedOn w:val="DefaultParagraphFont"/>
    <w:rsid w:val="0009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AboAmmar</cp:lastModifiedBy>
  <cp:revision>43</cp:revision>
  <dcterms:created xsi:type="dcterms:W3CDTF">2015-05-14T09:57:00Z</dcterms:created>
  <dcterms:modified xsi:type="dcterms:W3CDTF">2020-11-30T17:10:00Z</dcterms:modified>
</cp:coreProperties>
</file>