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35" w:rsidRDefault="00224635" w:rsidP="0022463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قلوب تحب المساجد</w:t>
      </w:r>
    </w:p>
    <w:p w:rsidR="00224635" w:rsidRDefault="00CB0615" w:rsidP="0022463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bookmarkStart w:id="0" w:name="_GoBack"/>
      <w:bookmarkEnd w:id="0"/>
      <w:r w:rsidR="0022463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24635" w:rsidRDefault="00224635" w:rsidP="0022463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سبعة يظلهم الله ت</w:t>
      </w:r>
      <w:r w:rsidR="00CB0615">
        <w:rPr>
          <w:rFonts w:cs="Traditional Arabic" w:hint="cs"/>
          <w:sz w:val="36"/>
          <w:szCs w:val="36"/>
          <w:rtl/>
          <w:lang w:bidi="ar-QA"/>
        </w:rPr>
        <w:t>عالى في ظله يوم لا ظل إلا ظله وذكر منهم و</w:t>
      </w:r>
      <w:r>
        <w:rPr>
          <w:rFonts w:cs="Traditional Arabic" w:hint="cs"/>
          <w:sz w:val="36"/>
          <w:szCs w:val="36"/>
          <w:rtl/>
          <w:lang w:bidi="ar-QA"/>
        </w:rPr>
        <w:t>رجل قلبه معلق في المساجد</w:t>
      </w:r>
    </w:p>
    <w:p w:rsidR="005A1F56" w:rsidRPr="00CB0615" w:rsidRDefault="00224635" w:rsidP="00CB061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sectPr w:rsidR="005A1F56" w:rsidRPr="00CB0615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4635"/>
    <w:rsid w:val="00224635"/>
    <w:rsid w:val="005A1F56"/>
    <w:rsid w:val="00C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E8FD"/>
  <w15:docId w15:val="{45FFB4B3-79DC-4587-9D7F-04BA992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2017-05-13T08:28:00Z</dcterms:modified>
</cp:coreProperties>
</file>