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98" w:rsidRDefault="00515898" w:rsidP="005158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فضل المكث في المسجد</w:t>
      </w:r>
    </w:p>
    <w:p w:rsidR="00515898" w:rsidRDefault="00E33186" w:rsidP="005158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1589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15898" w:rsidRDefault="00E33186" w:rsidP="0051589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bookmarkStart w:id="0" w:name="_GoBack"/>
      <w:bookmarkEnd w:id="0"/>
      <w:r w:rsidR="00515898">
        <w:rPr>
          <w:rFonts w:cs="Traditional Arabic" w:hint="cs"/>
          <w:sz w:val="36"/>
          <w:szCs w:val="36"/>
          <w:rtl/>
          <w:lang w:bidi="ar-QA"/>
        </w:rPr>
        <w:t>الملائكة يصلون على أحدكم مادام في مجلسه الذي صلى فيه يقولون اللهم ارحمه اللهم اغفر له ما لم يؤذ فيه ما لم يحدث فيه</w:t>
      </w:r>
    </w:p>
    <w:p w:rsidR="000552B4" w:rsidRDefault="00515898" w:rsidP="00E3318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5898"/>
    <w:rsid w:val="000552B4"/>
    <w:rsid w:val="00515898"/>
    <w:rsid w:val="00E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F328"/>
  <w15:docId w15:val="{9A0E3B4E-F7B5-4E60-8221-738BC3C8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sak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2017-05-13T08:44:00Z</dcterms:modified>
</cp:coreProperties>
</file>