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D4" w:rsidRDefault="00B91FD4" w:rsidP="0060086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أكل البصل والثوم والكراث</w:t>
      </w:r>
      <w:r>
        <w:rPr>
          <w:rFonts w:cs="Traditional Arabic" w:hint="cs"/>
          <w:sz w:val="36"/>
          <w:szCs w:val="36"/>
          <w:rtl/>
          <w:lang w:bidi="ar-QA"/>
        </w:rPr>
        <w:t xml:space="preserve"> فلا يقربن مسجدنا</w:t>
      </w:r>
    </w:p>
    <w:p w:rsidR="00600866" w:rsidRDefault="00B91FD4" w:rsidP="00B91FD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0086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00866" w:rsidRDefault="00B91FD4" w:rsidP="0060086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أكل البصل والثوم والكراث</w:t>
      </w:r>
      <w:r w:rsidR="00600866">
        <w:rPr>
          <w:rFonts w:cs="Traditional Arabic" w:hint="cs"/>
          <w:sz w:val="36"/>
          <w:szCs w:val="36"/>
          <w:rtl/>
          <w:lang w:bidi="ar-QA"/>
        </w:rPr>
        <w:t xml:space="preserve"> فلا يقربن مسجدنا فإن الملائكة تتأذى مما يتأذى من بنو آدم</w:t>
      </w:r>
    </w:p>
    <w:p w:rsidR="000552B4" w:rsidRDefault="00600866" w:rsidP="00B91FD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0866"/>
    <w:rsid w:val="000552B4"/>
    <w:rsid w:val="00600866"/>
    <w:rsid w:val="00B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7AE2"/>
  <w15:docId w15:val="{E997C27A-03AF-4A75-B907-1AC7CD8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sak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2017-05-13T08:46:00Z</dcterms:modified>
</cp:coreProperties>
</file>