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6B" w:rsidRDefault="00183A6B" w:rsidP="001F0D9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صلاة أحدكم في</w:t>
      </w:r>
      <w:r>
        <w:rPr>
          <w:rFonts w:cs="Traditional Arabic" w:hint="cs"/>
          <w:sz w:val="36"/>
          <w:szCs w:val="36"/>
          <w:rtl/>
          <w:lang w:bidi="ar-QA"/>
        </w:rPr>
        <w:t xml:space="preserve"> جماعة</w:t>
      </w:r>
    </w:p>
    <w:p w:rsidR="001F0D99" w:rsidRDefault="00183A6B" w:rsidP="00183A6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F0D9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F0D99" w:rsidRDefault="001F0D99" w:rsidP="001F0D9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صلاة أحدكم في</w:t>
      </w:r>
      <w:r w:rsidR="00183A6B">
        <w:rPr>
          <w:rFonts w:cs="Traditional Arabic" w:hint="cs"/>
          <w:sz w:val="36"/>
          <w:szCs w:val="36"/>
          <w:rtl/>
          <w:lang w:bidi="ar-QA"/>
        </w:rPr>
        <w:t xml:space="preserve"> جماعة تزيد على صلاته في سوقه وبيته بضعا و</w:t>
      </w:r>
      <w:r>
        <w:rPr>
          <w:rFonts w:cs="Traditional Arabic" w:hint="cs"/>
          <w:sz w:val="36"/>
          <w:szCs w:val="36"/>
          <w:rtl/>
          <w:lang w:bidi="ar-QA"/>
        </w:rPr>
        <w:t>عشرين درجة</w:t>
      </w:r>
    </w:p>
    <w:p w:rsidR="000552B4" w:rsidRDefault="001F0D99" w:rsidP="00183A6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0552B4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D99"/>
    <w:rsid w:val="000552B4"/>
    <w:rsid w:val="00183A6B"/>
    <w:rsid w:val="001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0CCE"/>
  <w15:docId w15:val="{A1152A5D-D8C0-440D-9E4E-3CC9AD89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sak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2015-02-12T05:42:00Z</dcterms:created>
  <dcterms:modified xsi:type="dcterms:W3CDTF">2017-05-13T08:58:00Z</dcterms:modified>
</cp:coreProperties>
</file>