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05" w:rsidRDefault="008B0705" w:rsidP="00A9071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سمعتم الإقامة فامشوا إلى الصلاة </w:t>
      </w:r>
    </w:p>
    <w:p w:rsidR="00A90713" w:rsidRDefault="008B0705" w:rsidP="008B07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9071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90713" w:rsidRDefault="00A90713" w:rsidP="00A9071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سم</w:t>
      </w:r>
      <w:r w:rsidR="008B0705">
        <w:rPr>
          <w:rFonts w:cs="Traditional Arabic" w:hint="cs"/>
          <w:sz w:val="36"/>
          <w:szCs w:val="36"/>
          <w:rtl/>
          <w:lang w:bidi="ar-QA"/>
        </w:rPr>
        <w:t>عتم الإقامة فامشوا إلى الصلاة وعليكم بالسكينة والوقار ولا تسرعوا فما أدركتم فصلوا و</w:t>
      </w:r>
      <w:r>
        <w:rPr>
          <w:rFonts w:cs="Traditional Arabic" w:hint="cs"/>
          <w:sz w:val="36"/>
          <w:szCs w:val="36"/>
          <w:rtl/>
          <w:lang w:bidi="ar-QA"/>
        </w:rPr>
        <w:t>ما فاتكم فأتموا</w:t>
      </w:r>
    </w:p>
    <w:p w:rsidR="00277187" w:rsidRDefault="00A90713" w:rsidP="008B070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0713"/>
    <w:rsid w:val="00277187"/>
    <w:rsid w:val="008B0705"/>
    <w:rsid w:val="00A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05D4"/>
  <w15:docId w15:val="{DD4125C5-0665-4B2D-8B41-558A91F8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2015-02-14T05:40:00Z</dcterms:created>
  <dcterms:modified xsi:type="dcterms:W3CDTF">2017-05-13T09:08:00Z</dcterms:modified>
</cp:coreProperties>
</file>