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0B" w:rsidRDefault="002D600B" w:rsidP="00156B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156B5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المؤمنون يعمرون المساجد ويعتنون بها</w:t>
      </w:r>
    </w:p>
    <w:p w:rsidR="002D600B" w:rsidRDefault="002D600B" w:rsidP="002D60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156B59" w:rsidRDefault="002D600B" w:rsidP="00156B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يعمر مساجد الله من آمن بالله واليوم الآخر وأقام الصلاة وآتى الزكاة ولم يخش إلا الله فع</w:t>
      </w:r>
      <w:r w:rsidR="00156B59">
        <w:rPr>
          <w:rFonts w:ascii="Traditional Arabic" w:hAnsi="Traditional Arabic" w:cs="Traditional Arabic"/>
          <w:sz w:val="36"/>
          <w:szCs w:val="36"/>
          <w:rtl/>
        </w:rPr>
        <w:t>سى أولـئك أن يكونوا من المهتدين</w:t>
      </w:r>
    </w:p>
    <w:p w:rsidR="004A520D" w:rsidRPr="00156B59" w:rsidRDefault="002D600B" w:rsidP="00156B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18]</w:t>
      </w:r>
      <w:bookmarkEnd w:id="0"/>
    </w:p>
    <w:sectPr w:rsidR="004A520D" w:rsidRPr="00156B59" w:rsidSect="00CD24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56B59"/>
    <w:rsid w:val="00227BA6"/>
    <w:rsid w:val="002D600B"/>
    <w:rsid w:val="004A520D"/>
    <w:rsid w:val="005150BA"/>
    <w:rsid w:val="008C6E21"/>
    <w:rsid w:val="00F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72FA"/>
  <w15:docId w15:val="{D3D29484-580F-4EBD-BE90-D4CD73CD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2017-05-14T09:54:00Z</dcterms:modified>
</cp:coreProperties>
</file>