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67" w:rsidRDefault="00B17246" w:rsidP="00B172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4D5967">
        <w:rPr>
          <w:rFonts w:ascii="Traditional Arabic" w:hAnsi="Traditional Arabic" w:cs="Traditional Arabic"/>
          <w:sz w:val="36"/>
          <w:szCs w:val="36"/>
          <w:rtl/>
        </w:rPr>
        <w:t xml:space="preserve"> ثمرات صلاة الجماعة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- </w:t>
      </w:r>
      <w:r>
        <w:rPr>
          <w:rFonts w:ascii="Traditional Arabic" w:hAnsi="Traditional Arabic" w:cs="Traditional Arabic"/>
          <w:sz w:val="36"/>
          <w:szCs w:val="36"/>
          <w:rtl/>
        </w:rPr>
        <w:t>حط الخطايا و</w:t>
      </w:r>
      <w:r w:rsidR="004D5967">
        <w:rPr>
          <w:rFonts w:ascii="Traditional Arabic" w:hAnsi="Traditional Arabic" w:cs="Traditional Arabic"/>
          <w:sz w:val="36"/>
          <w:szCs w:val="36"/>
          <w:rtl/>
        </w:rPr>
        <w:t>رفع الدرجات</w:t>
      </w:r>
    </w:p>
    <w:p w:rsidR="004D5967" w:rsidRDefault="00B17246" w:rsidP="004D59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4D5967"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4D5967" w:rsidRDefault="004D5967" w:rsidP="004D59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تطهر في بيته ثم مشى إلى بيت من بيوت الله ، ليقضي فريضة من فرائض الله ، كانت خطوتاه إحداهما تحط خطيئة ، والأخرى ترفع درجة</w:t>
      </w:r>
    </w:p>
    <w:p w:rsidR="00904825" w:rsidRPr="00B17246" w:rsidRDefault="004D5967" w:rsidP="00B172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904825" w:rsidRPr="00B17246" w:rsidSect="000A2B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40E1"/>
    <w:rsid w:val="001F40E1"/>
    <w:rsid w:val="003A16D3"/>
    <w:rsid w:val="004D5967"/>
    <w:rsid w:val="00532F9B"/>
    <w:rsid w:val="00904825"/>
    <w:rsid w:val="00B1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C0EAC"/>
  <w15:docId w15:val="{49F53957-D065-495F-8ADC-010BCF6B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0E1"/>
  </w:style>
  <w:style w:type="paragraph" w:styleId="Heading5">
    <w:name w:val="heading 5"/>
    <w:basedOn w:val="Normal"/>
    <w:link w:val="Heading5Char"/>
    <w:uiPriority w:val="9"/>
    <w:qFormat/>
    <w:rsid w:val="00532F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32F9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32F9B"/>
  </w:style>
  <w:style w:type="character" w:customStyle="1" w:styleId="search-keys">
    <w:name w:val="search-keys"/>
    <w:basedOn w:val="DefaultParagraphFont"/>
    <w:rsid w:val="0053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>sak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2015-02-11T10:00:00Z</dcterms:created>
  <dcterms:modified xsi:type="dcterms:W3CDTF">2017-05-14T10:07:00Z</dcterms:modified>
</cp:coreProperties>
</file>