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C8" w:rsidRDefault="00DA76A8" w:rsidP="00DA76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2352C8">
        <w:rPr>
          <w:rFonts w:ascii="Traditional Arabic" w:hAnsi="Traditional Arabic" w:cs="Traditional Arabic"/>
          <w:sz w:val="36"/>
          <w:szCs w:val="36"/>
          <w:rtl/>
        </w:rPr>
        <w:t xml:space="preserve"> ثمرات صلاة الجماعة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352C8">
        <w:rPr>
          <w:rFonts w:ascii="Traditional Arabic" w:hAnsi="Traditional Arabic" w:cs="Traditional Arabic"/>
          <w:sz w:val="36"/>
          <w:szCs w:val="36"/>
          <w:rtl/>
        </w:rPr>
        <w:t>إعداد منزل في الجنة</w:t>
      </w:r>
    </w:p>
    <w:p w:rsidR="002352C8" w:rsidRDefault="002352C8" w:rsidP="002352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352C8" w:rsidRDefault="002352C8" w:rsidP="002352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غدا إلى المسجد أو راح . أعد الله له في الجنة نزلا . كلما غدا أو راح</w:t>
      </w:r>
    </w:p>
    <w:p w:rsidR="002352C8" w:rsidRDefault="002352C8" w:rsidP="002352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9E72E4" w:rsidRPr="00DA76A8" w:rsidRDefault="002352C8" w:rsidP="00DA76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أن من اعتاد الذهاب إلى المساجد فإن الله تعالى يعد له منزله من الجنة كلما ذهب إلى المسجد، فيكون ذهابه سببا في إعداد منزله في الجنة</w:t>
      </w:r>
      <w:bookmarkEnd w:id="0"/>
    </w:p>
    <w:sectPr w:rsidR="009E72E4" w:rsidRPr="00DA76A8" w:rsidSect="00713C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74303D"/>
    <w:rsid w:val="002352C8"/>
    <w:rsid w:val="00275258"/>
    <w:rsid w:val="002B2227"/>
    <w:rsid w:val="003B15CC"/>
    <w:rsid w:val="00455345"/>
    <w:rsid w:val="00585FD3"/>
    <w:rsid w:val="0074303D"/>
    <w:rsid w:val="009E72E4"/>
    <w:rsid w:val="00B522CC"/>
    <w:rsid w:val="00D01214"/>
    <w:rsid w:val="00DA76A8"/>
    <w:rsid w:val="00F7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326E"/>
  <w15:docId w15:val="{821F21D8-06EA-4635-8EB5-54E303F5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03D"/>
  </w:style>
  <w:style w:type="paragraph" w:styleId="Heading5">
    <w:name w:val="heading 5"/>
    <w:basedOn w:val="Normal"/>
    <w:link w:val="Heading5Char"/>
    <w:uiPriority w:val="9"/>
    <w:qFormat/>
    <w:rsid w:val="00B522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522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522CC"/>
  </w:style>
  <w:style w:type="character" w:customStyle="1" w:styleId="search-keys">
    <w:name w:val="search-keys"/>
    <w:basedOn w:val="DefaultParagraphFont"/>
    <w:rsid w:val="00B5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>sak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15</cp:revision>
  <dcterms:created xsi:type="dcterms:W3CDTF">2015-02-11T10:07:00Z</dcterms:created>
  <dcterms:modified xsi:type="dcterms:W3CDTF">2017-05-14T10:08:00Z</dcterms:modified>
</cp:coreProperties>
</file>