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17" w:rsidRDefault="00856517" w:rsidP="00987D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ألظوا بيا ذا الجلال والإكرام</w:t>
      </w:r>
    </w:p>
    <w:p w:rsidR="00987DA3" w:rsidRDefault="00987DA3" w:rsidP="00987D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87DA3" w:rsidRDefault="00987DA3" w:rsidP="00987D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ألظوا بيا ذا الجلال والإكرام</w:t>
      </w:r>
    </w:p>
    <w:p w:rsidR="00987DA3" w:rsidRDefault="00987DA3" w:rsidP="00987DA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:rsidR="00851026" w:rsidRPr="00987DA3" w:rsidRDefault="00987DA3" w:rsidP="00987DA3">
      <w:r>
        <w:rPr>
          <w:rFonts w:ascii="Traditional Arabic" w:hAnsi="Traditional Arabic" w:cs="Traditional Arabic"/>
          <w:sz w:val="36"/>
          <w:szCs w:val="36"/>
          <w:rtl/>
        </w:rPr>
        <w:t>* ألظوا : الزموا هذه الدعوة وأكثروا منها</w:t>
      </w:r>
      <w:bookmarkEnd w:id="0"/>
    </w:p>
    <w:sectPr w:rsidR="00851026" w:rsidRPr="00987DA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59E4"/>
    <w:rsid w:val="00851026"/>
    <w:rsid w:val="00856517"/>
    <w:rsid w:val="00987DA3"/>
    <w:rsid w:val="00D6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957C"/>
  <w15:docId w15:val="{8525F864-0AB3-46C3-8893-C44C787A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D659E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59E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6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Hewlett-Packard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6</cp:revision>
  <dcterms:created xsi:type="dcterms:W3CDTF">2015-11-05T14:59:00Z</dcterms:created>
  <dcterms:modified xsi:type="dcterms:W3CDTF">2017-05-15T06:57:00Z</dcterms:modified>
</cp:coreProperties>
</file>