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90" w:rsidRDefault="00904790" w:rsidP="00A61672">
      <w:pPr>
        <w:rPr>
          <w:rFonts w:ascii="Traditional Arabic" w:hAnsi="Traditional Arabic" w:cs="Traditional Arabic"/>
          <w:color w:val="141823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كيف يكسب أحدنا ألف حسنة ؟</w:t>
      </w:r>
    </w:p>
    <w:p w:rsidR="00A61672" w:rsidRDefault="00A61672" w:rsidP="00A61672">
      <w:pPr>
        <w:rPr>
          <w:rFonts w:ascii="Traditional Arabic" w:hAnsi="Traditional Arabic" w:cs="Traditional Arabic"/>
          <w:color w:val="141823"/>
          <w:sz w:val="36"/>
          <w:szCs w:val="36"/>
          <w:rtl/>
          <w:lang w:bidi="ar"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قال رسول الله صلى الله عليه وسلم</w:t>
      </w:r>
    </w:p>
    <w:p w:rsidR="006F1E0F" w:rsidRPr="00904790" w:rsidRDefault="00904790" w:rsidP="0090479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أيعجز أحدكم أن يكسب كل يوم</w:t>
      </w:r>
      <w:r w:rsidR="00A61672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 ألف حسنة ؟ فسأله سائل من جلسائه كيف يكسب أحدنا ألف حسنة ؟ قال </w:t>
      </w:r>
      <w:r w:rsidR="00A61672"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" </w:t>
      </w:r>
      <w:r w:rsidR="00A61672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 xml:space="preserve">يسبح الله مائة تسبيحة ، فيكتب له ألف حسنة </w:t>
      </w:r>
      <w:r w:rsidR="00A61672">
        <w:rPr>
          <w:rFonts w:ascii="Traditional Arabic" w:hAnsi="Traditional Arabic" w:cs="Traditional Arabic" w:hint="cs"/>
          <w:color w:val="141823"/>
          <w:sz w:val="36"/>
          <w:szCs w:val="36"/>
          <w:rtl/>
          <w:lang w:bidi="ar"/>
        </w:rPr>
        <w:t xml:space="preserve">. </w:t>
      </w:r>
      <w:r w:rsidR="00A61672">
        <w:rPr>
          <w:rFonts w:ascii="Traditional Arabic" w:hAnsi="Traditional Arabic" w:cs="Traditional Arabic" w:hint="cs"/>
          <w:color w:val="141823"/>
          <w:sz w:val="36"/>
          <w:szCs w:val="36"/>
          <w:rtl/>
        </w:rPr>
        <w:t>أو يحط عنه ألف خطيئة رواه مسلم</w:t>
      </w:r>
      <w:bookmarkEnd w:id="0"/>
    </w:p>
    <w:sectPr w:rsidR="006F1E0F" w:rsidRPr="0090479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242F3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2141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C4128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E3B2E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6F1E0F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04790"/>
    <w:rsid w:val="0094368C"/>
    <w:rsid w:val="0094699E"/>
    <w:rsid w:val="0095667B"/>
    <w:rsid w:val="009617E9"/>
    <w:rsid w:val="00967C1A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61672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CF0123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0CE0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72953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3F12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2015-02-15T11:36:00Z</dcterms:created>
  <dcterms:modified xsi:type="dcterms:W3CDTF">2017-05-15T07:04:00Z</dcterms:modified>
</cp:coreProperties>
</file>