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07" w:rsidRDefault="00EE617E" w:rsidP="00514CE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دعاء النبي صلى الله عليه وسلم </w:t>
      </w:r>
      <w:r w:rsidR="00514CEA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514CEA">
        <w:rPr>
          <w:rFonts w:ascii="Traditional Arabic" w:hAnsi="Traditional Arabic" w:cs="Traditional Arabic" w:hint="cs"/>
          <w:sz w:val="36"/>
          <w:szCs w:val="36"/>
          <w:rtl/>
        </w:rPr>
        <w:t>اللهم فإني أعوذ بك من فتنة النار</w:t>
      </w:r>
    </w:p>
    <w:p w:rsidR="00EE617E" w:rsidRDefault="00EE617E" w:rsidP="005B26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فإني أعوذ بك من فتنة النار ، وعذاب النار ،وفتنة القبر ، وعذاب القبر ، ومن شر فتنة الغنى ، ومن شر فتنة الفقر . وأعوذ بك من شر فتنة المسيح الدجال</w:t>
      </w:r>
    </w:p>
    <w:p w:rsidR="00EE617E" w:rsidRPr="005B2618" w:rsidRDefault="00EE617E" w:rsidP="005B26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EE617E" w:rsidRPr="005B261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47B4"/>
    <w:rsid w:val="00291ED5"/>
    <w:rsid w:val="00292437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4F4EEA"/>
    <w:rsid w:val="0050071F"/>
    <w:rsid w:val="00506C4E"/>
    <w:rsid w:val="005105B7"/>
    <w:rsid w:val="00512D74"/>
    <w:rsid w:val="00514CEA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E617E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DC557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2015-02-15T11:15:00Z</dcterms:created>
  <dcterms:modified xsi:type="dcterms:W3CDTF">2017-05-15T07:08:00Z</dcterms:modified>
</cp:coreProperties>
</file>