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79A" w:rsidRDefault="001038FD" w:rsidP="005A179A">
      <w:pPr>
        <w:rPr>
          <w:rFonts w:ascii="Traditional Arabic" w:hAnsi="Traditional Arabic" w:cs="Traditional Arabic" w:hint="cs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</w:rPr>
        <w:t>أكث</w:t>
      </w:r>
      <w:r w:rsidR="005A179A">
        <w:rPr>
          <w:rFonts w:ascii="Traditional Arabic" w:hAnsi="Traditional Arabic" w:cs="Traditional Arabic" w:hint="cs"/>
          <w:sz w:val="36"/>
          <w:szCs w:val="36"/>
          <w:rtl/>
        </w:rPr>
        <w:t>ر دعاء النبي صلى الله عليه وسلم</w:t>
      </w:r>
    </w:p>
    <w:p w:rsidR="005E13A5" w:rsidRDefault="001038FD" w:rsidP="005A179A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يا مقلب القلوب ثبت قلبي على دينك</w:t>
      </w:r>
    </w:p>
    <w:p w:rsidR="001038FD" w:rsidRPr="005E13A5" w:rsidRDefault="001038FD" w:rsidP="00A814A4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رواه </w:t>
      </w:r>
      <w:r w:rsidR="00A814A4">
        <w:rPr>
          <w:rFonts w:ascii="Traditional Arabic" w:hAnsi="Traditional Arabic" w:cs="Traditional Arabic" w:hint="cs"/>
          <w:sz w:val="36"/>
          <w:szCs w:val="36"/>
          <w:rtl/>
        </w:rPr>
        <w:t>الترمذي وصححه الألباني</w:t>
      </w:r>
      <w:bookmarkEnd w:id="0"/>
    </w:p>
    <w:sectPr w:rsidR="001038FD" w:rsidRPr="005E13A5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31B50"/>
    <w:rsid w:val="000A05AD"/>
    <w:rsid w:val="000A4006"/>
    <w:rsid w:val="000F2FB1"/>
    <w:rsid w:val="001038FD"/>
    <w:rsid w:val="00167682"/>
    <w:rsid w:val="00172C80"/>
    <w:rsid w:val="00174183"/>
    <w:rsid w:val="001A431C"/>
    <w:rsid w:val="00252ADE"/>
    <w:rsid w:val="00292437"/>
    <w:rsid w:val="003010D6"/>
    <w:rsid w:val="00304AEF"/>
    <w:rsid w:val="00314E49"/>
    <w:rsid w:val="0038056E"/>
    <w:rsid w:val="003A131F"/>
    <w:rsid w:val="003D1E22"/>
    <w:rsid w:val="00421AB6"/>
    <w:rsid w:val="00464E15"/>
    <w:rsid w:val="00484FC1"/>
    <w:rsid w:val="004C1634"/>
    <w:rsid w:val="004C6734"/>
    <w:rsid w:val="00512D74"/>
    <w:rsid w:val="00560D1A"/>
    <w:rsid w:val="005767D7"/>
    <w:rsid w:val="005A179A"/>
    <w:rsid w:val="005E13A5"/>
    <w:rsid w:val="0061013F"/>
    <w:rsid w:val="006243BC"/>
    <w:rsid w:val="00627B70"/>
    <w:rsid w:val="00627E5C"/>
    <w:rsid w:val="006516A3"/>
    <w:rsid w:val="006617BB"/>
    <w:rsid w:val="00723D72"/>
    <w:rsid w:val="00763435"/>
    <w:rsid w:val="007B35CC"/>
    <w:rsid w:val="00832C97"/>
    <w:rsid w:val="0086651B"/>
    <w:rsid w:val="008A560B"/>
    <w:rsid w:val="008A7BED"/>
    <w:rsid w:val="008F5C52"/>
    <w:rsid w:val="009764A4"/>
    <w:rsid w:val="00A03A3A"/>
    <w:rsid w:val="00A13800"/>
    <w:rsid w:val="00A47029"/>
    <w:rsid w:val="00A75DB2"/>
    <w:rsid w:val="00A814A4"/>
    <w:rsid w:val="00AB5BE8"/>
    <w:rsid w:val="00B872E9"/>
    <w:rsid w:val="00BD6D4B"/>
    <w:rsid w:val="00C07C2B"/>
    <w:rsid w:val="00D15285"/>
    <w:rsid w:val="00D41181"/>
    <w:rsid w:val="00D8720A"/>
    <w:rsid w:val="00D90AAC"/>
    <w:rsid w:val="00DB1DDD"/>
    <w:rsid w:val="00E41500"/>
    <w:rsid w:val="00E44A82"/>
    <w:rsid w:val="00F03679"/>
    <w:rsid w:val="00F3611B"/>
    <w:rsid w:val="00F5746C"/>
    <w:rsid w:val="00FD6863"/>
    <w:rsid w:val="00FE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50273A"/>
  <w15:docId w15:val="{A5A5DF2A-9276-4C29-91D6-E0C281EE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6</cp:revision>
  <dcterms:created xsi:type="dcterms:W3CDTF">2015-02-14T09:07:00Z</dcterms:created>
  <dcterms:modified xsi:type="dcterms:W3CDTF">2017-05-15T07:13:00Z</dcterms:modified>
</cp:coreProperties>
</file>