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59" w:rsidRDefault="00307159" w:rsidP="003243FE">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 xml:space="preserve">اللهم </w:t>
      </w:r>
      <w:r>
        <w:rPr>
          <w:rFonts w:ascii="Traditional Arabic" w:hAnsi="Traditional Arabic" w:cs="Traditional Arabic" w:hint="cs"/>
          <w:sz w:val="36"/>
          <w:szCs w:val="36"/>
          <w:rtl/>
        </w:rPr>
        <w:t>إني أسألك من الخير كله</w:t>
      </w:r>
    </w:p>
    <w:p w:rsidR="00053A6A" w:rsidRDefault="00053A6A" w:rsidP="003243F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w:t>
      </w:r>
      <w:r w:rsidR="003243FE">
        <w:rPr>
          <w:rFonts w:ascii="Traditional Arabic" w:hAnsi="Traditional Arabic" w:cs="Traditional Arabic" w:hint="cs"/>
          <w:sz w:val="36"/>
          <w:szCs w:val="36"/>
          <w:rtl/>
        </w:rPr>
        <w:t>إني أسألك من الخير كله عاجله وآجله ما علمت منه وما لم أعلم وأعوذ بك من الشر كله عاجله وآجله ما علمت منه وما لم أعلم اللهم إني أسألك من خير ما سألك به عبدك ونبيك وأعوذ بك من شر ما عاذ به عبدك ونبيك اللهم إني أسألك الجنة وما قرب إليها من قول أو عمل وأعوذ بك من النار وما قرب إليها من قول أو عمل وأسألك أن تجعل كل قضاء قضيته لي خيرا</w:t>
      </w:r>
    </w:p>
    <w:p w:rsidR="003243FE" w:rsidRPr="005E13A5" w:rsidRDefault="003243FE" w:rsidP="003243FE">
      <w:pPr>
        <w:rPr>
          <w:rFonts w:ascii="Traditional Arabic" w:hAnsi="Traditional Arabic" w:cs="Traditional Arabic"/>
          <w:sz w:val="36"/>
          <w:szCs w:val="36"/>
          <w:rtl/>
        </w:rPr>
      </w:pPr>
      <w:r>
        <w:rPr>
          <w:rFonts w:ascii="Traditional Arabic" w:hAnsi="Traditional Arabic" w:cs="Traditional Arabic" w:hint="cs"/>
          <w:sz w:val="36"/>
          <w:szCs w:val="36"/>
          <w:rtl/>
        </w:rPr>
        <w:t>صححه الألباني</w:t>
      </w:r>
      <w:bookmarkEnd w:id="0"/>
    </w:p>
    <w:sectPr w:rsidR="003243FE" w:rsidRPr="005E13A5"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31B50"/>
    <w:rsid w:val="00053A6A"/>
    <w:rsid w:val="000A05AD"/>
    <w:rsid w:val="000A4006"/>
    <w:rsid w:val="000F2FB1"/>
    <w:rsid w:val="001038FD"/>
    <w:rsid w:val="00167682"/>
    <w:rsid w:val="00172C80"/>
    <w:rsid w:val="00174183"/>
    <w:rsid w:val="001A431C"/>
    <w:rsid w:val="00252ADE"/>
    <w:rsid w:val="00292437"/>
    <w:rsid w:val="003010D6"/>
    <w:rsid w:val="00304AEF"/>
    <w:rsid w:val="00307159"/>
    <w:rsid w:val="0031454F"/>
    <w:rsid w:val="00314E49"/>
    <w:rsid w:val="003243FE"/>
    <w:rsid w:val="0038056E"/>
    <w:rsid w:val="003A131F"/>
    <w:rsid w:val="003D1E22"/>
    <w:rsid w:val="00421AB6"/>
    <w:rsid w:val="00464E15"/>
    <w:rsid w:val="00484FC1"/>
    <w:rsid w:val="004C1634"/>
    <w:rsid w:val="004C6734"/>
    <w:rsid w:val="00512D74"/>
    <w:rsid w:val="00560D1A"/>
    <w:rsid w:val="005767D7"/>
    <w:rsid w:val="005E13A5"/>
    <w:rsid w:val="0061013F"/>
    <w:rsid w:val="006243BC"/>
    <w:rsid w:val="00627B70"/>
    <w:rsid w:val="00627E5C"/>
    <w:rsid w:val="006516A3"/>
    <w:rsid w:val="006617BB"/>
    <w:rsid w:val="00723D72"/>
    <w:rsid w:val="00763435"/>
    <w:rsid w:val="007B35CC"/>
    <w:rsid w:val="00832C97"/>
    <w:rsid w:val="0086651B"/>
    <w:rsid w:val="008A560B"/>
    <w:rsid w:val="008A7BED"/>
    <w:rsid w:val="008F5C52"/>
    <w:rsid w:val="009764A4"/>
    <w:rsid w:val="00A03A3A"/>
    <w:rsid w:val="00A13800"/>
    <w:rsid w:val="00A47029"/>
    <w:rsid w:val="00A75DB2"/>
    <w:rsid w:val="00AB5BE8"/>
    <w:rsid w:val="00B872E9"/>
    <w:rsid w:val="00BD6D4B"/>
    <w:rsid w:val="00C07C2B"/>
    <w:rsid w:val="00D15285"/>
    <w:rsid w:val="00D41181"/>
    <w:rsid w:val="00D8720A"/>
    <w:rsid w:val="00D90AAC"/>
    <w:rsid w:val="00DB1DDD"/>
    <w:rsid w:val="00E41500"/>
    <w:rsid w:val="00E44A82"/>
    <w:rsid w:val="00F03679"/>
    <w:rsid w:val="00F3611B"/>
    <w:rsid w:val="00F5746C"/>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111B5"/>
  <w15:docId w15:val="{8880E860-5727-4ED3-BE7D-EBFC2862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2015-02-14T09:11:00Z</dcterms:created>
  <dcterms:modified xsi:type="dcterms:W3CDTF">2017-05-15T07:13:00Z</dcterms:modified>
</cp:coreProperties>
</file>