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D9D" w:rsidRDefault="00EE1D9D" w:rsidP="00AF72F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أفضل الذكر</w:t>
      </w:r>
    </w:p>
    <w:p w:rsidR="00AF72F2" w:rsidRDefault="006366FB" w:rsidP="00AF7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</w:t>
      </w:r>
      <w:r w:rsidR="00AF72F2">
        <w:rPr>
          <w:rFonts w:ascii="Traditional Arabic" w:hAnsi="Traditional Arabic" w:cs="Traditional Arabic"/>
          <w:sz w:val="36"/>
          <w:szCs w:val="36"/>
          <w:rtl/>
        </w:rPr>
        <w:t xml:space="preserve">ل رسول الله صلى الله عليه وسلم </w:t>
      </w:r>
    </w:p>
    <w:p w:rsidR="00AF72F2" w:rsidRDefault="00AA0320" w:rsidP="00AF7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أفضل الذكر لا إله إلا الله وأفض</w:t>
      </w:r>
      <w:r w:rsidR="00AF72F2">
        <w:rPr>
          <w:rFonts w:ascii="Traditional Arabic" w:hAnsi="Traditional Arabic" w:cs="Traditional Arabic" w:hint="cs"/>
          <w:sz w:val="36"/>
          <w:szCs w:val="36"/>
          <w:rtl/>
        </w:rPr>
        <w:t>ل الدعاء الحمد لله</w:t>
      </w:r>
    </w:p>
    <w:p w:rsidR="003243FE" w:rsidRPr="005E13A5" w:rsidRDefault="00AF72F2" w:rsidP="00AF7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حسنه</w:t>
      </w:r>
      <w:r w:rsidR="003243FE">
        <w:rPr>
          <w:rFonts w:ascii="Traditional Arabic" w:hAnsi="Traditional Arabic" w:cs="Traditional Arabic" w:hint="cs"/>
          <w:sz w:val="36"/>
          <w:szCs w:val="36"/>
          <w:rtl/>
        </w:rPr>
        <w:t xml:space="preserve"> الألباني</w:t>
      </w:r>
      <w:bookmarkEnd w:id="0"/>
    </w:p>
    <w:sectPr w:rsidR="003243FE" w:rsidRPr="005E13A5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1B50"/>
    <w:rsid w:val="00053A6A"/>
    <w:rsid w:val="000A05AD"/>
    <w:rsid w:val="000A4006"/>
    <w:rsid w:val="000F2FB1"/>
    <w:rsid w:val="001038FD"/>
    <w:rsid w:val="00167682"/>
    <w:rsid w:val="00172C80"/>
    <w:rsid w:val="00174183"/>
    <w:rsid w:val="001A431C"/>
    <w:rsid w:val="002227D1"/>
    <w:rsid w:val="00252ADE"/>
    <w:rsid w:val="00292437"/>
    <w:rsid w:val="003010D6"/>
    <w:rsid w:val="00304AEF"/>
    <w:rsid w:val="0031454F"/>
    <w:rsid w:val="00314E49"/>
    <w:rsid w:val="003243FE"/>
    <w:rsid w:val="0038056E"/>
    <w:rsid w:val="003A131F"/>
    <w:rsid w:val="003D1E22"/>
    <w:rsid w:val="003D60CF"/>
    <w:rsid w:val="00421AB6"/>
    <w:rsid w:val="00464E15"/>
    <w:rsid w:val="00484FC1"/>
    <w:rsid w:val="004C1634"/>
    <w:rsid w:val="004C6734"/>
    <w:rsid w:val="00512D74"/>
    <w:rsid w:val="00560D1A"/>
    <w:rsid w:val="005767D7"/>
    <w:rsid w:val="005E13A5"/>
    <w:rsid w:val="0061013F"/>
    <w:rsid w:val="006243BC"/>
    <w:rsid w:val="00627B70"/>
    <w:rsid w:val="00627E5C"/>
    <w:rsid w:val="006366FB"/>
    <w:rsid w:val="006516A3"/>
    <w:rsid w:val="006617BB"/>
    <w:rsid w:val="00723D72"/>
    <w:rsid w:val="00763435"/>
    <w:rsid w:val="007B35CC"/>
    <w:rsid w:val="00832C97"/>
    <w:rsid w:val="0086651B"/>
    <w:rsid w:val="008A560B"/>
    <w:rsid w:val="008A7BED"/>
    <w:rsid w:val="008F5C52"/>
    <w:rsid w:val="009764A4"/>
    <w:rsid w:val="00A03A3A"/>
    <w:rsid w:val="00A13800"/>
    <w:rsid w:val="00A47029"/>
    <w:rsid w:val="00A614DF"/>
    <w:rsid w:val="00A75DB2"/>
    <w:rsid w:val="00AA0320"/>
    <w:rsid w:val="00AB5BE8"/>
    <w:rsid w:val="00AF72F2"/>
    <w:rsid w:val="00B872E9"/>
    <w:rsid w:val="00BD6D4B"/>
    <w:rsid w:val="00C07C2B"/>
    <w:rsid w:val="00D15285"/>
    <w:rsid w:val="00D41181"/>
    <w:rsid w:val="00D8720A"/>
    <w:rsid w:val="00D90AAC"/>
    <w:rsid w:val="00DB1DDD"/>
    <w:rsid w:val="00E41500"/>
    <w:rsid w:val="00E44A82"/>
    <w:rsid w:val="00EE1D9D"/>
    <w:rsid w:val="00F03679"/>
    <w:rsid w:val="00F3611B"/>
    <w:rsid w:val="00F5746C"/>
    <w:rsid w:val="00FD6863"/>
    <w:rsid w:val="00FE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63D09F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5</cp:revision>
  <dcterms:created xsi:type="dcterms:W3CDTF">2015-02-14T09:17:00Z</dcterms:created>
  <dcterms:modified xsi:type="dcterms:W3CDTF">2017-05-15T07:14:00Z</dcterms:modified>
</cp:coreProperties>
</file>