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89" w:rsidRDefault="00EA7389" w:rsidP="00F4613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قام من الليل يتهجد</w:t>
      </w:r>
    </w:p>
    <w:p w:rsidR="00F46132" w:rsidRPr="00F46132" w:rsidRDefault="00F46132" w:rsidP="00F46132">
      <w:pPr>
        <w:rPr>
          <w:rFonts w:ascii="Traditional Arabic" w:hAnsi="Traditional Arabic" w:cs="Traditional Arabic"/>
          <w:sz w:val="36"/>
          <w:szCs w:val="36"/>
          <w:rtl/>
        </w:rPr>
      </w:pPr>
      <w:r w:rsidRPr="00F46132"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إذا قام من الليل يتهجد قال</w:t>
      </w:r>
      <w:r w:rsidR="00EA738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E3C9F" w:rsidRPr="00F46132" w:rsidRDefault="00F46132" w:rsidP="00F46132">
      <w:pPr>
        <w:rPr>
          <w:rFonts w:ascii="Traditional Arabic" w:hAnsi="Traditional Arabic" w:cs="Traditional Arabic"/>
          <w:sz w:val="36"/>
          <w:szCs w:val="36"/>
          <w:rtl/>
        </w:rPr>
      </w:pPr>
      <w:r w:rsidRPr="00F46132">
        <w:rPr>
          <w:rFonts w:ascii="Traditional Arabic" w:hAnsi="Traditional Arabic" w:cs="Traditional Arabic"/>
          <w:sz w:val="36"/>
          <w:szCs w:val="36"/>
          <w:rtl/>
        </w:rPr>
        <w:t>اللهم لك الحمد ، أنت نور السموات والأرض ومن فيهن ، ولك الحمد ، أنت قيم السموات والأرض ومن فيهن ، ولك الحمد ، أنت ملك السموات والأرض ومن فيهن ، ولك الحمد ، أنت الحق ، ولقاؤك حق ، والجنة حق والنار حق والساعة حق ، والنبيون حق ، اللهم لك أسلمت ، وبك آمنت ، وإليك أنبت ، وبك خاصمت ، وإليك حاكمت ، فاغفر لي ما قدمت وما أخرت ، وما أشررت وما أعلنت ، أنت المقدم وأنت المؤخر ، لا إله إلا أنت ، أو لا إله غيرك</w:t>
      </w:r>
    </w:p>
    <w:p w:rsidR="00F46132" w:rsidRPr="00F46132" w:rsidRDefault="00F46132" w:rsidP="00F46132">
      <w:pPr>
        <w:rPr>
          <w:rFonts w:ascii="Traditional Arabic" w:hAnsi="Traditional Arabic" w:cs="Traditional Arabic"/>
          <w:sz w:val="36"/>
          <w:szCs w:val="36"/>
        </w:rPr>
      </w:pPr>
      <w:r w:rsidRPr="00F46132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46132" w:rsidRPr="00F4613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3559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A7389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4EBF7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2015-02-15T11:00:00Z</dcterms:created>
  <dcterms:modified xsi:type="dcterms:W3CDTF">2017-05-15T07:18:00Z</dcterms:modified>
</cp:coreProperties>
</file>