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2B" w:rsidRDefault="00C07C2B" w:rsidP="00FE3D9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كفارة المجلس </w:t>
      </w:r>
    </w:p>
    <w:p w:rsidR="00627B70" w:rsidRDefault="00C07C2B" w:rsidP="00FD68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سبحانك اللهم وبحمدك ، أشهد أن لا </w:t>
      </w:r>
      <w:r w:rsidR="00FD6863">
        <w:rPr>
          <w:rFonts w:ascii="Traditional Arabic" w:hAnsi="Traditional Arabic" w:cs="Traditional Arabic" w:hint="cs"/>
          <w:sz w:val="36"/>
          <w:szCs w:val="36"/>
          <w:rtl/>
        </w:rPr>
        <w:t xml:space="preserve">إله إلا أنت أستغفرك وأتوب إليك </w:t>
      </w:r>
    </w:p>
    <w:p w:rsidR="00627B70" w:rsidRPr="000A0917" w:rsidRDefault="00E91003" w:rsidP="000A091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627B70" w:rsidRPr="000A091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0917"/>
    <w:rsid w:val="000A4006"/>
    <w:rsid w:val="00292437"/>
    <w:rsid w:val="00314E49"/>
    <w:rsid w:val="0038056E"/>
    <w:rsid w:val="003A131F"/>
    <w:rsid w:val="003D1E22"/>
    <w:rsid w:val="00464E15"/>
    <w:rsid w:val="00484FC1"/>
    <w:rsid w:val="004C1634"/>
    <w:rsid w:val="00627B70"/>
    <w:rsid w:val="00763435"/>
    <w:rsid w:val="00832C97"/>
    <w:rsid w:val="008A560B"/>
    <w:rsid w:val="008A7BED"/>
    <w:rsid w:val="009764A4"/>
    <w:rsid w:val="00A13800"/>
    <w:rsid w:val="00BD6D4B"/>
    <w:rsid w:val="00C07C2B"/>
    <w:rsid w:val="00D8720A"/>
    <w:rsid w:val="00E91003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5AD69"/>
  <w15:docId w15:val="{49528334-873E-4CA0-A7E1-939ECA4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2015-02-13T06:31:00Z</dcterms:created>
  <dcterms:modified xsi:type="dcterms:W3CDTF">2017-05-16T09:49:00Z</dcterms:modified>
</cp:coreProperties>
</file>